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FA" w:rsidRPr="00E753FA" w:rsidRDefault="00B85DAB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DAB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132.5pt;margin-top:-134.25pt;width:216.05pt;height:99pt;z-index:251661312;mso-position-horizontal-relative:page" o:allowincell="f" filled="f" strokecolor="white" strokeweight="1pt">
            <v:textbox style="mso-next-textbox:#_x0000_s1027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Pr="00B85DAB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22.8pt;margin-top:-62.25pt;width:216.05pt;height:12.1pt;flip:y;z-index:251660288;mso-position-horizontal-relative:page" o:allowincell="f" filled="f" strokecolor="white" strokeweight="1pt">
            <v:textbox style="mso-next-textbox:#_x0000_s1026" inset="1pt,1pt,1pt,1pt">
              <w:txbxContent>
                <w:p w:rsidR="00E753FA" w:rsidRDefault="00E753FA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3F47B9">
        <w:rPr>
          <w:rFonts w:ascii="Times New Roman" w:hAnsi="Times New Roman" w:cs="Times New Roman"/>
          <w:b/>
          <w:sz w:val="28"/>
          <w:szCs w:val="28"/>
        </w:rPr>
        <w:t>К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>АЛУЖСКАЯ ОБЛАСТЬ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E753FA" w:rsidRPr="00E753FA" w:rsidRDefault="00E753FA" w:rsidP="0029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53FA">
        <w:rPr>
          <w:rFonts w:ascii="Times New Roman" w:hAnsi="Times New Roman" w:cs="Times New Roman"/>
          <w:b/>
          <w:sz w:val="28"/>
          <w:szCs w:val="28"/>
        </w:rPr>
        <w:t>«</w:t>
      </w:r>
      <w:r w:rsidR="00CA01BD">
        <w:rPr>
          <w:rFonts w:ascii="Times New Roman" w:hAnsi="Times New Roman" w:cs="Times New Roman"/>
          <w:b/>
          <w:sz w:val="28"/>
          <w:szCs w:val="28"/>
        </w:rPr>
        <w:t>СЕЛО МАКЛИНО</w:t>
      </w:r>
      <w:r w:rsidRPr="00E753FA">
        <w:rPr>
          <w:rFonts w:ascii="Times New Roman" w:hAnsi="Times New Roman" w:cs="Times New Roman"/>
          <w:b/>
          <w:sz w:val="28"/>
          <w:szCs w:val="28"/>
        </w:rPr>
        <w:t>»</w:t>
      </w:r>
    </w:p>
    <w:p w:rsidR="00E753FA" w:rsidRPr="00E753FA" w:rsidRDefault="00E753FA" w:rsidP="0029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  <w:r w:rsidRPr="00E753FA">
        <w:rPr>
          <w:rFonts w:ascii="Times New Roman" w:hAnsi="Times New Roman" w:cs="Times New Roman"/>
          <w:sz w:val="28"/>
          <w:szCs w:val="28"/>
        </w:rPr>
        <w:tab/>
      </w:r>
    </w:p>
    <w:p w:rsidR="00E753FA" w:rsidRDefault="003F47B9" w:rsidP="002937A3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E753FA" w:rsidRPr="00E753FA">
        <w:rPr>
          <w:b/>
          <w:sz w:val="28"/>
          <w:szCs w:val="28"/>
        </w:rPr>
        <w:t>Е</w:t>
      </w:r>
    </w:p>
    <w:p w:rsidR="00AA5822" w:rsidRDefault="00AA5822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3FA" w:rsidRDefault="00335450" w:rsidP="00DC0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E681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CB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A345D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E80CBD">
        <w:rPr>
          <w:rFonts w:ascii="Times New Roman" w:hAnsi="Times New Roman" w:cs="Times New Roman"/>
          <w:b/>
          <w:sz w:val="28"/>
          <w:szCs w:val="28"/>
          <w:u w:val="single"/>
        </w:rPr>
        <w:t>»_</w:t>
      </w:r>
      <w:r w:rsidR="008A345D">
        <w:rPr>
          <w:rFonts w:ascii="Times New Roman" w:hAnsi="Times New Roman" w:cs="Times New Roman"/>
          <w:b/>
          <w:sz w:val="28"/>
          <w:szCs w:val="28"/>
          <w:u w:val="single"/>
        </w:rPr>
        <w:t>03.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814">
        <w:rPr>
          <w:rFonts w:ascii="Times New Roman" w:hAnsi="Times New Roman" w:cs="Times New Roman"/>
          <w:b/>
          <w:sz w:val="28"/>
          <w:szCs w:val="28"/>
        </w:rPr>
        <w:t>2018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</w:r>
      <w:r w:rsidR="00E753FA" w:rsidRPr="00E753F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№</w:t>
      </w:r>
      <w:r w:rsidR="00EC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45D">
        <w:rPr>
          <w:rFonts w:ascii="Times New Roman" w:hAnsi="Times New Roman" w:cs="Times New Roman"/>
          <w:b/>
          <w:sz w:val="28"/>
          <w:szCs w:val="28"/>
        </w:rPr>
        <w:t>25</w:t>
      </w:r>
    </w:p>
    <w:p w:rsidR="00E80CBD" w:rsidRPr="00E80CBD" w:rsidRDefault="005A538C" w:rsidP="00E80CBD">
      <w:pPr>
        <w:autoSpaceDE w:val="0"/>
        <w:contextualSpacing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О порядке сообщения </w:t>
      </w:r>
      <w:proofErr w:type="gramStart"/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отдельными</w:t>
      </w:r>
      <w:proofErr w:type="gramEnd"/>
    </w:p>
    <w:p w:rsidR="00E80CBD" w:rsidRPr="00E80CBD" w:rsidRDefault="005A538C" w:rsidP="00E80CBD">
      <w:pPr>
        <w:autoSpaceDE w:val="0"/>
        <w:contextualSpacing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категориями лиц о получении </w:t>
      </w:r>
    </w:p>
    <w:p w:rsidR="00E80CBD" w:rsidRPr="00E80CBD" w:rsidRDefault="005A538C" w:rsidP="00E80CBD">
      <w:pPr>
        <w:autoSpaceDE w:val="0"/>
        <w:contextualSpacing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подарка в связи с </w:t>
      </w:r>
      <w:proofErr w:type="gramStart"/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протокольными</w:t>
      </w:r>
      <w:proofErr w:type="gramEnd"/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</w:t>
      </w:r>
    </w:p>
    <w:p w:rsidR="00E80CBD" w:rsidRPr="00E80CBD" w:rsidRDefault="005A538C" w:rsidP="00E80CBD">
      <w:pPr>
        <w:autoSpaceDE w:val="0"/>
        <w:contextualSpacing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мероприятиями, служебными</w:t>
      </w:r>
    </w:p>
    <w:p w:rsidR="00E80CBD" w:rsidRPr="00E80CBD" w:rsidRDefault="005A538C" w:rsidP="00E80CBD">
      <w:pPr>
        <w:autoSpaceDE w:val="0"/>
        <w:contextualSpacing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командировками и другими </w:t>
      </w:r>
    </w:p>
    <w:p w:rsidR="00E80CBD" w:rsidRPr="00E80CBD" w:rsidRDefault="005A538C" w:rsidP="00E80CBD">
      <w:pPr>
        <w:autoSpaceDE w:val="0"/>
        <w:contextualSpacing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официальными мероприятиями, </w:t>
      </w:r>
    </w:p>
    <w:p w:rsidR="00E80CBD" w:rsidRPr="00E80CBD" w:rsidRDefault="005A538C" w:rsidP="00E80CBD">
      <w:pPr>
        <w:autoSpaceDE w:val="0"/>
        <w:contextualSpacing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proofErr w:type="gramStart"/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участие</w:t>
      </w:r>
      <w:proofErr w:type="gramEnd"/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в которых связано с </w:t>
      </w:r>
    </w:p>
    <w:p w:rsidR="00E80CBD" w:rsidRPr="00E80CBD" w:rsidRDefault="005A538C" w:rsidP="00E80CBD">
      <w:pPr>
        <w:autoSpaceDE w:val="0"/>
        <w:contextualSpacing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исполнением ими </w:t>
      </w:r>
      <w:proofErr w:type="gramStart"/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служебных</w:t>
      </w:r>
      <w:proofErr w:type="gramEnd"/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</w:t>
      </w:r>
    </w:p>
    <w:p w:rsidR="00E80CBD" w:rsidRPr="00E80CBD" w:rsidRDefault="005A538C" w:rsidP="00E80CBD">
      <w:pPr>
        <w:autoSpaceDE w:val="0"/>
        <w:contextualSpacing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(должностных) обязанностей, </w:t>
      </w:r>
    </w:p>
    <w:p w:rsidR="00E80CBD" w:rsidRPr="00E80CBD" w:rsidRDefault="005A538C" w:rsidP="00E80CBD">
      <w:pPr>
        <w:autoSpaceDE w:val="0"/>
        <w:contextualSpacing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сдачи и оценки подарка,</w:t>
      </w:r>
    </w:p>
    <w:p w:rsidR="00E80CBD" w:rsidRPr="00E80CBD" w:rsidRDefault="005A538C" w:rsidP="00E80CBD">
      <w:pPr>
        <w:autoSpaceDE w:val="0"/>
        <w:contextualSpacing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реализации (выкупа) и </w:t>
      </w:r>
    </w:p>
    <w:p w:rsidR="00035C4F" w:rsidRPr="00E80CBD" w:rsidRDefault="005A538C" w:rsidP="00E80CBD">
      <w:pPr>
        <w:autoSpaceDE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BD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зачисления средств, вырученных от его реализации</w:t>
      </w:r>
    </w:p>
    <w:p w:rsidR="00035C4F" w:rsidRPr="00035C4F" w:rsidRDefault="00035C4F" w:rsidP="005A538C">
      <w:pPr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C4F" w:rsidRPr="00E80CBD" w:rsidRDefault="00035C4F" w:rsidP="00E80CBD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80CB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80CB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 w:rsidRPr="00E80CBD">
        <w:rPr>
          <w:rFonts w:ascii="Times New Roman" w:eastAsia="Arial" w:hAnsi="Times New Roman" w:cs="Times New Roman"/>
          <w:sz w:val="28"/>
          <w:szCs w:val="28"/>
        </w:rPr>
        <w:t xml:space="preserve"> администрация сельского</w:t>
      </w:r>
      <w:proofErr w:type="gramEnd"/>
      <w:r w:rsidRPr="00E80CBD">
        <w:rPr>
          <w:rFonts w:ascii="Times New Roman" w:eastAsia="Arial" w:hAnsi="Times New Roman" w:cs="Times New Roman"/>
          <w:sz w:val="28"/>
          <w:szCs w:val="28"/>
        </w:rPr>
        <w:t xml:space="preserve"> поселения</w:t>
      </w:r>
      <w:r w:rsidR="005A538C" w:rsidRPr="00E80CBD">
        <w:rPr>
          <w:rFonts w:ascii="Times New Roman" w:eastAsia="Arial" w:hAnsi="Times New Roman" w:cs="Times New Roman"/>
          <w:sz w:val="28"/>
          <w:szCs w:val="28"/>
        </w:rPr>
        <w:t xml:space="preserve"> «</w:t>
      </w:r>
      <w:r w:rsidR="00CA01BD" w:rsidRPr="00E80CBD">
        <w:rPr>
          <w:rFonts w:ascii="Times New Roman" w:eastAsia="Arial" w:hAnsi="Times New Roman" w:cs="Times New Roman"/>
          <w:sz w:val="28"/>
          <w:szCs w:val="28"/>
        </w:rPr>
        <w:t>Село Маклино</w:t>
      </w:r>
      <w:r w:rsidR="005A538C" w:rsidRPr="00E80CBD">
        <w:rPr>
          <w:rFonts w:ascii="Times New Roman" w:eastAsia="Arial" w:hAnsi="Times New Roman" w:cs="Times New Roman"/>
          <w:sz w:val="28"/>
          <w:szCs w:val="28"/>
        </w:rPr>
        <w:t>»</w:t>
      </w:r>
      <w:r w:rsidRPr="00E80CBD">
        <w:rPr>
          <w:rFonts w:ascii="Times New Roman" w:hAnsi="Times New Roman" w:cs="Times New Roman"/>
          <w:sz w:val="28"/>
          <w:szCs w:val="28"/>
        </w:rPr>
        <w:t xml:space="preserve"> </w:t>
      </w:r>
      <w:r w:rsidRPr="00E80CB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E80CBD">
        <w:rPr>
          <w:rFonts w:ascii="Times New Roman" w:hAnsi="Times New Roman" w:cs="Times New Roman"/>
          <w:sz w:val="28"/>
          <w:szCs w:val="28"/>
        </w:rPr>
        <w:t>:</w:t>
      </w:r>
    </w:p>
    <w:p w:rsidR="00E80CBD" w:rsidRPr="00E80CBD" w:rsidRDefault="00035C4F" w:rsidP="00E80C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BD">
        <w:rPr>
          <w:rFonts w:ascii="Times New Roman" w:hAnsi="Times New Roman" w:cs="Times New Roman"/>
          <w:sz w:val="28"/>
          <w:szCs w:val="28"/>
        </w:rPr>
        <w:tab/>
        <w:t>1. Утвердить прилагаемое Положение о порядке сообщения муниципальными служащими администрации сельского поселения</w:t>
      </w:r>
      <w:r w:rsidR="005A538C" w:rsidRPr="00E80CBD">
        <w:rPr>
          <w:rFonts w:ascii="Times New Roman" w:hAnsi="Times New Roman" w:cs="Times New Roman"/>
          <w:sz w:val="28"/>
          <w:szCs w:val="28"/>
        </w:rPr>
        <w:t xml:space="preserve"> «</w:t>
      </w:r>
      <w:r w:rsidR="00CA01BD" w:rsidRPr="00E80CBD">
        <w:rPr>
          <w:rFonts w:ascii="Times New Roman" w:hAnsi="Times New Roman" w:cs="Times New Roman"/>
          <w:sz w:val="28"/>
          <w:szCs w:val="28"/>
        </w:rPr>
        <w:t>Село Маклино</w:t>
      </w:r>
      <w:r w:rsidR="005A538C" w:rsidRPr="00E80CBD">
        <w:rPr>
          <w:rFonts w:ascii="Times New Roman" w:hAnsi="Times New Roman" w:cs="Times New Roman"/>
          <w:sz w:val="28"/>
          <w:szCs w:val="28"/>
        </w:rPr>
        <w:t>»</w:t>
      </w:r>
      <w:r w:rsidRPr="00E80CBD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Положение).</w:t>
      </w:r>
    </w:p>
    <w:p w:rsidR="00035C4F" w:rsidRPr="00E80CBD" w:rsidRDefault="00035C4F" w:rsidP="00E80C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BD">
        <w:rPr>
          <w:rFonts w:ascii="Times New Roman" w:eastAsia="Arial" w:hAnsi="Times New Roman" w:cs="Times New Roman"/>
          <w:sz w:val="28"/>
          <w:szCs w:val="28"/>
        </w:rPr>
        <w:tab/>
        <w:t xml:space="preserve">2. </w:t>
      </w:r>
      <w:r w:rsidRPr="00E80CBD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оценочной комиссии для определения стоимости подарков, полученных муниципальными служащими администрации сельского поселения </w:t>
      </w:r>
      <w:r w:rsidR="005A538C" w:rsidRPr="00E80CBD">
        <w:rPr>
          <w:rFonts w:ascii="Times New Roman" w:hAnsi="Times New Roman" w:cs="Times New Roman"/>
          <w:sz w:val="28"/>
          <w:szCs w:val="28"/>
        </w:rPr>
        <w:t>«</w:t>
      </w:r>
      <w:r w:rsidR="00CA01BD" w:rsidRPr="00E80CBD">
        <w:rPr>
          <w:rFonts w:ascii="Times New Roman" w:hAnsi="Times New Roman" w:cs="Times New Roman"/>
          <w:sz w:val="28"/>
          <w:szCs w:val="28"/>
        </w:rPr>
        <w:t>Село Маклино</w:t>
      </w:r>
      <w:r w:rsidR="005A538C" w:rsidRPr="00E80CBD">
        <w:rPr>
          <w:rFonts w:ascii="Times New Roman" w:hAnsi="Times New Roman" w:cs="Times New Roman"/>
          <w:sz w:val="28"/>
          <w:szCs w:val="28"/>
        </w:rPr>
        <w:t xml:space="preserve">» </w:t>
      </w:r>
      <w:r w:rsidRPr="00E80CBD">
        <w:rPr>
          <w:rFonts w:ascii="Times New Roman" w:hAnsi="Times New Roman" w:cs="Times New Roman"/>
          <w:sz w:val="28"/>
          <w:szCs w:val="28"/>
        </w:rPr>
        <w:t xml:space="preserve">в связи с протокольным </w:t>
      </w:r>
      <w:r w:rsidRPr="00E80CBD">
        <w:rPr>
          <w:rFonts w:ascii="Times New Roman" w:hAnsi="Times New Roman" w:cs="Times New Roman"/>
          <w:sz w:val="28"/>
          <w:szCs w:val="28"/>
        </w:rPr>
        <w:lastRenderedPageBreak/>
        <w:t>мероприятием, со служебной командировкой и с другим официальным мероприятием.</w:t>
      </w:r>
    </w:p>
    <w:p w:rsidR="00035C4F" w:rsidRPr="00E80CBD" w:rsidRDefault="00035C4F" w:rsidP="00E80C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BD">
        <w:rPr>
          <w:rFonts w:ascii="Times New Roman" w:eastAsia="Arial" w:hAnsi="Times New Roman" w:cs="Times New Roman"/>
          <w:sz w:val="28"/>
          <w:szCs w:val="28"/>
        </w:rPr>
        <w:tab/>
        <w:t xml:space="preserve">3. </w:t>
      </w:r>
      <w:r w:rsidR="005A538C" w:rsidRPr="00E80CBD">
        <w:rPr>
          <w:rFonts w:ascii="Times New Roman" w:eastAsia="Arial" w:hAnsi="Times New Roman" w:cs="Times New Roman"/>
          <w:sz w:val="28"/>
          <w:szCs w:val="28"/>
        </w:rPr>
        <w:t>Ведущему эксперту</w:t>
      </w:r>
      <w:r w:rsidRPr="00E80CBD">
        <w:rPr>
          <w:rFonts w:ascii="Times New Roman" w:eastAsia="Arial" w:hAnsi="Times New Roman" w:cs="Times New Roman"/>
          <w:sz w:val="28"/>
          <w:szCs w:val="28"/>
        </w:rPr>
        <w:t xml:space="preserve"> администрации сельского поселения по кадровым вопросам </w:t>
      </w:r>
      <w:r w:rsidRPr="00E80CBD">
        <w:rPr>
          <w:rFonts w:ascii="Times New Roman" w:hAnsi="Times New Roman" w:cs="Times New Roman"/>
          <w:sz w:val="28"/>
          <w:szCs w:val="28"/>
        </w:rPr>
        <w:t>ознакомить муниципальных служащих с данным постановлением под роспись.</w:t>
      </w:r>
    </w:p>
    <w:p w:rsidR="00035C4F" w:rsidRPr="00E80CBD" w:rsidRDefault="00035C4F" w:rsidP="00E80CBD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BD">
        <w:rPr>
          <w:rFonts w:ascii="Times New Roman" w:hAnsi="Times New Roman" w:cs="Times New Roman"/>
          <w:sz w:val="28"/>
          <w:szCs w:val="28"/>
        </w:rPr>
        <w:tab/>
        <w:t xml:space="preserve">4. Обнародовать настоящее постановление на территории сельского поселения </w:t>
      </w:r>
      <w:r w:rsidR="005A538C" w:rsidRPr="00E80CBD">
        <w:rPr>
          <w:rFonts w:ascii="Times New Roman" w:hAnsi="Times New Roman" w:cs="Times New Roman"/>
          <w:sz w:val="28"/>
          <w:szCs w:val="28"/>
        </w:rPr>
        <w:t>«</w:t>
      </w:r>
      <w:r w:rsidR="00CA01BD" w:rsidRPr="00E80CBD">
        <w:rPr>
          <w:rFonts w:ascii="Times New Roman" w:hAnsi="Times New Roman" w:cs="Times New Roman"/>
          <w:sz w:val="28"/>
          <w:szCs w:val="28"/>
        </w:rPr>
        <w:t>Село Маклино</w:t>
      </w:r>
      <w:r w:rsidR="005A538C" w:rsidRPr="00E80CBD">
        <w:rPr>
          <w:rFonts w:ascii="Times New Roman" w:hAnsi="Times New Roman" w:cs="Times New Roman"/>
          <w:sz w:val="28"/>
          <w:szCs w:val="28"/>
        </w:rPr>
        <w:t xml:space="preserve">» </w:t>
      </w:r>
      <w:r w:rsidRPr="00E80CBD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сельского поселения </w:t>
      </w:r>
      <w:r w:rsidR="005A538C" w:rsidRPr="00E80CBD">
        <w:rPr>
          <w:rFonts w:ascii="Times New Roman" w:hAnsi="Times New Roman" w:cs="Times New Roman"/>
          <w:sz w:val="28"/>
          <w:szCs w:val="28"/>
        </w:rPr>
        <w:t>«</w:t>
      </w:r>
      <w:r w:rsidR="00CA01BD" w:rsidRPr="00E80CBD">
        <w:rPr>
          <w:rFonts w:ascii="Times New Roman" w:hAnsi="Times New Roman" w:cs="Times New Roman"/>
          <w:sz w:val="28"/>
          <w:szCs w:val="28"/>
        </w:rPr>
        <w:t>Село Маклино</w:t>
      </w:r>
      <w:r w:rsidR="005A538C" w:rsidRPr="00E80CBD">
        <w:rPr>
          <w:rFonts w:ascii="Times New Roman" w:hAnsi="Times New Roman" w:cs="Times New Roman"/>
          <w:sz w:val="28"/>
          <w:szCs w:val="28"/>
        </w:rPr>
        <w:t xml:space="preserve">» </w:t>
      </w:r>
      <w:r w:rsidRPr="00E80CBD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035C4F" w:rsidRPr="00E80CBD" w:rsidRDefault="00035C4F" w:rsidP="00E80CBD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BD">
        <w:rPr>
          <w:rFonts w:ascii="Times New Roman" w:hAnsi="Times New Roman" w:cs="Times New Roman"/>
          <w:sz w:val="28"/>
          <w:szCs w:val="28"/>
        </w:rPr>
        <w:tab/>
        <w:t xml:space="preserve">5. Постановление вступает в силу с момента </w:t>
      </w:r>
      <w:r w:rsidR="005A538C" w:rsidRPr="00E80CBD">
        <w:rPr>
          <w:rFonts w:ascii="Times New Roman" w:hAnsi="Times New Roman" w:cs="Times New Roman"/>
          <w:sz w:val="28"/>
          <w:szCs w:val="28"/>
        </w:rPr>
        <w:t>подписания</w:t>
      </w:r>
      <w:r w:rsidRPr="00E80CBD">
        <w:rPr>
          <w:rFonts w:ascii="Times New Roman" w:hAnsi="Times New Roman" w:cs="Times New Roman"/>
          <w:sz w:val="28"/>
          <w:szCs w:val="28"/>
        </w:rPr>
        <w:t>.</w:t>
      </w:r>
    </w:p>
    <w:p w:rsidR="00035C4F" w:rsidRPr="00E80CBD" w:rsidRDefault="00035C4F" w:rsidP="00E80CBD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CBD">
        <w:rPr>
          <w:rFonts w:ascii="Times New Roman" w:hAnsi="Times New Roman" w:cs="Times New Roman"/>
          <w:sz w:val="24"/>
          <w:szCs w:val="24"/>
        </w:rPr>
        <w:tab/>
      </w:r>
    </w:p>
    <w:p w:rsidR="008F6BEE" w:rsidRPr="00E80CBD" w:rsidRDefault="00035C4F" w:rsidP="005A53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B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8F6BEE" w:rsidRPr="00E80CBD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E80CBD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E80C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C4F" w:rsidRPr="00E80CBD" w:rsidRDefault="00E80CBD" w:rsidP="005A53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BD">
        <w:rPr>
          <w:rFonts w:ascii="Times New Roman" w:hAnsi="Times New Roman" w:cs="Times New Roman"/>
          <w:b/>
          <w:sz w:val="24"/>
          <w:szCs w:val="24"/>
        </w:rPr>
        <w:t>П</w:t>
      </w:r>
      <w:r w:rsidR="00035C4F" w:rsidRPr="00E80CBD">
        <w:rPr>
          <w:rFonts w:ascii="Times New Roman" w:hAnsi="Times New Roman" w:cs="Times New Roman"/>
          <w:b/>
          <w:sz w:val="24"/>
          <w:szCs w:val="24"/>
        </w:rPr>
        <w:t>оселения</w:t>
      </w:r>
      <w:r w:rsidRPr="00E80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8C" w:rsidRPr="00E80CBD">
        <w:rPr>
          <w:rFonts w:ascii="Times New Roman" w:hAnsi="Times New Roman" w:cs="Times New Roman"/>
          <w:b/>
          <w:sz w:val="24"/>
          <w:szCs w:val="24"/>
        </w:rPr>
        <w:t>«</w:t>
      </w:r>
      <w:r w:rsidR="00CA01BD" w:rsidRPr="00E80CBD">
        <w:rPr>
          <w:rFonts w:ascii="Times New Roman" w:hAnsi="Times New Roman" w:cs="Times New Roman"/>
          <w:b/>
          <w:sz w:val="24"/>
          <w:szCs w:val="24"/>
        </w:rPr>
        <w:t>Село</w:t>
      </w:r>
      <w:r w:rsidRPr="00E80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1BD" w:rsidRPr="00E80CBD">
        <w:rPr>
          <w:rFonts w:ascii="Times New Roman" w:hAnsi="Times New Roman" w:cs="Times New Roman"/>
          <w:b/>
          <w:sz w:val="24"/>
          <w:szCs w:val="24"/>
        </w:rPr>
        <w:t>Маклино</w:t>
      </w:r>
      <w:r w:rsidR="005A538C" w:rsidRPr="00E80CBD">
        <w:rPr>
          <w:rFonts w:ascii="Times New Roman" w:hAnsi="Times New Roman" w:cs="Times New Roman"/>
          <w:b/>
          <w:sz w:val="24"/>
          <w:szCs w:val="24"/>
        </w:rPr>
        <w:t>»</w:t>
      </w:r>
      <w:r w:rsidR="00035C4F" w:rsidRPr="00E80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8C" w:rsidRPr="00E80C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E80CBD">
        <w:rPr>
          <w:rFonts w:ascii="Times New Roman" w:hAnsi="Times New Roman" w:cs="Times New Roman"/>
          <w:b/>
          <w:sz w:val="24"/>
          <w:szCs w:val="24"/>
        </w:rPr>
        <w:t xml:space="preserve">  С.А.Гольцов</w:t>
      </w: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4F" w:rsidRPr="00035C4F" w:rsidRDefault="00035C4F" w:rsidP="00035C4F">
      <w:pPr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4F" w:rsidRPr="00035C4F" w:rsidRDefault="00035C4F" w:rsidP="00035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Default="00035C4F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035C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538C" w:rsidRDefault="00035C4F" w:rsidP="008A345D">
      <w:pPr>
        <w:ind w:left="5245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  <w:r w:rsidR="00E80CBD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>администрации  сельского поселения</w:t>
      </w:r>
      <w:r w:rsidR="005A538C">
        <w:rPr>
          <w:rFonts w:ascii="Times New Roman" w:hAnsi="Times New Roman" w:cs="Times New Roman"/>
          <w:sz w:val="24"/>
          <w:szCs w:val="24"/>
        </w:rPr>
        <w:t xml:space="preserve"> «</w:t>
      </w:r>
      <w:r w:rsidR="00CA01BD">
        <w:rPr>
          <w:rFonts w:ascii="Times New Roman" w:hAnsi="Times New Roman" w:cs="Times New Roman"/>
          <w:sz w:val="24"/>
          <w:szCs w:val="24"/>
        </w:rPr>
        <w:t>Село Маклино</w:t>
      </w:r>
      <w:r w:rsidR="005A538C">
        <w:rPr>
          <w:rFonts w:ascii="Times New Roman" w:hAnsi="Times New Roman" w:cs="Times New Roman"/>
          <w:sz w:val="24"/>
          <w:szCs w:val="24"/>
        </w:rPr>
        <w:t>»</w:t>
      </w:r>
      <w:r w:rsidRPr="00035C4F">
        <w:rPr>
          <w:rFonts w:ascii="Times New Roman" w:hAnsi="Times New Roman" w:cs="Times New Roman"/>
          <w:sz w:val="24"/>
          <w:szCs w:val="24"/>
        </w:rPr>
        <w:t xml:space="preserve"> от </w:t>
      </w:r>
      <w:r w:rsidR="00E80CBD">
        <w:rPr>
          <w:rFonts w:ascii="Times New Roman" w:hAnsi="Times New Roman" w:cs="Times New Roman"/>
          <w:sz w:val="24"/>
          <w:szCs w:val="24"/>
        </w:rPr>
        <w:t>«</w:t>
      </w:r>
      <w:r w:rsidR="008A345D">
        <w:rPr>
          <w:rFonts w:ascii="Times New Roman" w:hAnsi="Times New Roman" w:cs="Times New Roman"/>
          <w:sz w:val="24"/>
          <w:szCs w:val="24"/>
        </w:rPr>
        <w:t>26</w:t>
      </w:r>
      <w:r w:rsidR="00E80CBD">
        <w:rPr>
          <w:rFonts w:ascii="Times New Roman" w:hAnsi="Times New Roman" w:cs="Times New Roman"/>
          <w:sz w:val="24"/>
          <w:szCs w:val="24"/>
        </w:rPr>
        <w:t>»</w:t>
      </w:r>
      <w:r w:rsidR="008A345D">
        <w:rPr>
          <w:rFonts w:ascii="Times New Roman" w:hAnsi="Times New Roman" w:cs="Times New Roman"/>
          <w:sz w:val="24"/>
          <w:szCs w:val="24"/>
        </w:rPr>
        <w:t>03.</w:t>
      </w:r>
      <w:r w:rsidR="00E80CBD">
        <w:rPr>
          <w:rFonts w:ascii="Times New Roman" w:hAnsi="Times New Roman" w:cs="Times New Roman"/>
          <w:sz w:val="24"/>
          <w:szCs w:val="24"/>
        </w:rPr>
        <w:t>2</w:t>
      </w:r>
      <w:r w:rsidRPr="00035C4F">
        <w:rPr>
          <w:rFonts w:ascii="Times New Roman" w:hAnsi="Times New Roman" w:cs="Times New Roman"/>
          <w:sz w:val="24"/>
          <w:szCs w:val="24"/>
        </w:rPr>
        <w:t>01</w:t>
      </w:r>
      <w:r w:rsidR="005A538C">
        <w:rPr>
          <w:rFonts w:ascii="Times New Roman" w:hAnsi="Times New Roman" w:cs="Times New Roman"/>
          <w:sz w:val="24"/>
          <w:szCs w:val="24"/>
        </w:rPr>
        <w:t>8</w:t>
      </w:r>
      <w:r w:rsidRPr="00035C4F">
        <w:rPr>
          <w:rFonts w:ascii="Times New Roman" w:hAnsi="Times New Roman" w:cs="Times New Roman"/>
          <w:sz w:val="24"/>
          <w:szCs w:val="24"/>
        </w:rPr>
        <w:t xml:space="preserve">г  № </w:t>
      </w:r>
      <w:r w:rsidR="008A345D">
        <w:rPr>
          <w:rFonts w:ascii="Times New Roman" w:hAnsi="Times New Roman" w:cs="Times New Roman"/>
          <w:sz w:val="24"/>
          <w:szCs w:val="24"/>
        </w:rPr>
        <w:t>25</w:t>
      </w:r>
    </w:p>
    <w:p w:rsidR="008A345D" w:rsidRDefault="008A345D" w:rsidP="008A345D">
      <w:pPr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A538C" w:rsidRDefault="00035C4F" w:rsidP="005A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4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A538C" w:rsidRDefault="00035C4F" w:rsidP="005A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4F">
        <w:rPr>
          <w:rFonts w:ascii="Times New Roman" w:hAnsi="Times New Roman" w:cs="Times New Roman"/>
          <w:b/>
          <w:sz w:val="24"/>
          <w:szCs w:val="24"/>
        </w:rPr>
        <w:t xml:space="preserve"> о порядке сообщения муниципальными служащими администрации </w:t>
      </w:r>
    </w:p>
    <w:p w:rsidR="00035C4F" w:rsidRPr="00035C4F" w:rsidRDefault="00035C4F" w:rsidP="005A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4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5A5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8C" w:rsidRPr="005A538C">
        <w:rPr>
          <w:rFonts w:ascii="Times New Roman" w:hAnsi="Times New Roman" w:cs="Times New Roman"/>
          <w:b/>
          <w:sz w:val="24"/>
          <w:szCs w:val="24"/>
        </w:rPr>
        <w:t>«</w:t>
      </w:r>
      <w:r w:rsidR="00CA01BD">
        <w:rPr>
          <w:rFonts w:ascii="Times New Roman" w:hAnsi="Times New Roman" w:cs="Times New Roman"/>
          <w:b/>
          <w:sz w:val="24"/>
          <w:szCs w:val="24"/>
        </w:rPr>
        <w:t>Село Маклино</w:t>
      </w:r>
      <w:r w:rsidR="005A538C" w:rsidRPr="005A538C">
        <w:rPr>
          <w:rFonts w:ascii="Times New Roman" w:hAnsi="Times New Roman" w:cs="Times New Roman"/>
          <w:b/>
          <w:sz w:val="24"/>
          <w:szCs w:val="24"/>
        </w:rPr>
        <w:t>»</w:t>
      </w:r>
      <w:r w:rsidRPr="00035C4F">
        <w:rPr>
          <w:rFonts w:ascii="Times New Roman" w:hAnsi="Times New Roman" w:cs="Times New Roman"/>
          <w:b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сообщения муниципальными служащими администрации сельского поселения </w:t>
      </w:r>
      <w:r w:rsidR="005A538C">
        <w:rPr>
          <w:rFonts w:ascii="Times New Roman" w:hAnsi="Times New Roman" w:cs="Times New Roman"/>
          <w:sz w:val="24"/>
          <w:szCs w:val="24"/>
        </w:rPr>
        <w:t>«</w:t>
      </w:r>
      <w:r w:rsidR="00CA01BD">
        <w:rPr>
          <w:rFonts w:ascii="Times New Roman" w:hAnsi="Times New Roman" w:cs="Times New Roman"/>
          <w:sz w:val="24"/>
          <w:szCs w:val="24"/>
        </w:rPr>
        <w:t>Село Маклино</w:t>
      </w:r>
      <w:r w:rsidR="005A538C">
        <w:rPr>
          <w:rFonts w:ascii="Times New Roman" w:hAnsi="Times New Roman" w:cs="Times New Roman"/>
          <w:sz w:val="24"/>
          <w:szCs w:val="24"/>
        </w:rPr>
        <w:t>»</w:t>
      </w:r>
      <w:r w:rsidR="005A538C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>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C4F">
        <w:rPr>
          <w:rFonts w:ascii="Times New Roman" w:hAnsi="Times New Roman" w:cs="Times New Roman"/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C4F">
        <w:rPr>
          <w:rFonts w:ascii="Times New Roman" w:hAnsi="Times New Roman" w:cs="Times New Roman"/>
          <w:sz w:val="24"/>
          <w:szCs w:val="24"/>
        </w:rPr>
        <w:t>"получение подарка в связи с должностным положением или в связи с исполнением служебных (должностных) обязанностей"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трудовой деятельности указанных лиц.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3.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администрации сельского поселения </w:t>
      </w:r>
      <w:r w:rsidR="005A538C">
        <w:rPr>
          <w:rFonts w:ascii="Times New Roman" w:hAnsi="Times New Roman" w:cs="Times New Roman"/>
          <w:sz w:val="24"/>
          <w:szCs w:val="24"/>
        </w:rPr>
        <w:t xml:space="preserve"> «</w:t>
      </w:r>
      <w:r w:rsidR="00CA01BD">
        <w:rPr>
          <w:rFonts w:ascii="Times New Roman" w:hAnsi="Times New Roman" w:cs="Times New Roman"/>
          <w:sz w:val="24"/>
          <w:szCs w:val="24"/>
        </w:rPr>
        <w:t>Село Маклино</w:t>
      </w:r>
      <w:r w:rsidR="005A538C">
        <w:rPr>
          <w:rFonts w:ascii="Times New Roman" w:hAnsi="Times New Roman" w:cs="Times New Roman"/>
          <w:sz w:val="24"/>
          <w:szCs w:val="24"/>
        </w:rPr>
        <w:t xml:space="preserve">» </w:t>
      </w:r>
      <w:r w:rsidRPr="00035C4F">
        <w:rPr>
          <w:rFonts w:ascii="Times New Roman" w:hAnsi="Times New Roman" w:cs="Times New Roman"/>
          <w:sz w:val="24"/>
          <w:szCs w:val="24"/>
        </w:rPr>
        <w:t>или иное лицо, уполномоченное исполнять обязанности представителя нанимателя (далее - Работодатель).</w:t>
      </w:r>
    </w:p>
    <w:p w:rsidR="005C1829" w:rsidRDefault="00035C4F" w:rsidP="00E80CB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</w:t>
      </w:r>
      <w:r w:rsidRPr="00035C4F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определения стоимости подарков, полученных муниципальными служащими администрации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C1829">
        <w:rPr>
          <w:rFonts w:ascii="Times New Roman" w:hAnsi="Times New Roman" w:cs="Times New Roman"/>
          <w:sz w:val="24"/>
          <w:szCs w:val="24"/>
        </w:rPr>
        <w:t>«</w:t>
      </w:r>
      <w:r w:rsidR="00CA01BD">
        <w:rPr>
          <w:rFonts w:ascii="Times New Roman" w:hAnsi="Times New Roman" w:cs="Times New Roman"/>
          <w:sz w:val="24"/>
          <w:szCs w:val="24"/>
        </w:rPr>
        <w:t>Село Маклино</w:t>
      </w:r>
      <w:r w:rsidR="005C1829">
        <w:rPr>
          <w:rFonts w:ascii="Times New Roman" w:hAnsi="Times New Roman" w:cs="Times New Roman"/>
          <w:sz w:val="24"/>
          <w:szCs w:val="24"/>
        </w:rPr>
        <w:t>»</w:t>
      </w:r>
      <w:r w:rsidRPr="00035C4F">
        <w:rPr>
          <w:rFonts w:ascii="Times New Roman" w:hAnsi="Times New Roman" w:cs="Times New Roman"/>
          <w:sz w:val="24"/>
          <w:szCs w:val="24"/>
        </w:rPr>
        <w:t xml:space="preserve"> в связи с протокольным мероприятием, со служебной командировкой и с другим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официальным мероприятием (далее – оценочная комиссия).</w:t>
      </w:r>
    </w:p>
    <w:p w:rsidR="00035C4F" w:rsidRPr="00035C4F" w:rsidRDefault="00035C4F" w:rsidP="00E80CB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администрации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C1829">
        <w:rPr>
          <w:rFonts w:ascii="Times New Roman" w:hAnsi="Times New Roman" w:cs="Times New Roman"/>
          <w:sz w:val="24"/>
          <w:szCs w:val="24"/>
        </w:rPr>
        <w:t>«</w:t>
      </w:r>
      <w:r w:rsidR="00CA01BD">
        <w:rPr>
          <w:rFonts w:ascii="Times New Roman" w:hAnsi="Times New Roman" w:cs="Times New Roman"/>
          <w:sz w:val="24"/>
          <w:szCs w:val="24"/>
        </w:rPr>
        <w:t>Село Маклино</w:t>
      </w:r>
      <w:r w:rsidR="005C1829">
        <w:rPr>
          <w:rFonts w:ascii="Times New Roman" w:hAnsi="Times New Roman" w:cs="Times New Roman"/>
          <w:sz w:val="24"/>
          <w:szCs w:val="24"/>
        </w:rPr>
        <w:t>»</w:t>
      </w:r>
      <w:r w:rsidRPr="00035C4F">
        <w:rPr>
          <w:rFonts w:ascii="Times New Roman" w:hAnsi="Times New Roman" w:cs="Times New Roman"/>
          <w:sz w:val="24"/>
          <w:szCs w:val="24"/>
        </w:rPr>
        <w:t xml:space="preserve">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  <w:proofErr w:type="gramEnd"/>
    </w:p>
    <w:p w:rsidR="00035C4F" w:rsidRPr="00035C4F" w:rsidRDefault="00035C4F" w:rsidP="00E80CBD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Ведение журнала регистрации уведомлений возлагается на секретаря оценочной комиссии администрации.</w:t>
      </w:r>
    </w:p>
    <w:p w:rsidR="00035C4F" w:rsidRPr="00035C4F" w:rsidRDefault="00035C4F" w:rsidP="00E80CB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6. Уведомление, составленное согласно </w:t>
      </w:r>
      <w:hyperlink r:id="rId6" w:anchor="Par36" w:history="1">
        <w:r w:rsidRPr="00035C4F">
          <w:rPr>
            <w:rFonts w:ascii="Times New Roman" w:hAnsi="Times New Roman" w:cs="Times New Roman"/>
            <w:color w:val="000000"/>
            <w:sz w:val="24"/>
            <w:szCs w:val="24"/>
          </w:rPr>
          <w:t>приложению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2 к настоящему Положению, представляется не позднее 3 рабочих дней со дня получения подарка в оценочную комиссию.</w:t>
      </w:r>
    </w:p>
    <w:p w:rsidR="00035C4F" w:rsidRPr="00035C4F" w:rsidRDefault="00035C4F" w:rsidP="00E80CB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35C4F" w:rsidRPr="00035C4F" w:rsidRDefault="00035C4F" w:rsidP="00E80CB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35C4F" w:rsidRPr="00035C4F" w:rsidRDefault="00035C4F" w:rsidP="00E80CB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r:id="rId7" w:anchor="Par15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абзацах первом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Par16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втором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8. 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035C4F" w:rsidRPr="00035C4F" w:rsidRDefault="00035C4F" w:rsidP="00E80CB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Акты приема-передачи регистрируются в Журнале учета актов приема – передачи подарков, полученных муниципальными служащими администрации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C1829">
        <w:rPr>
          <w:rFonts w:ascii="Times New Roman" w:hAnsi="Times New Roman" w:cs="Times New Roman"/>
          <w:sz w:val="24"/>
          <w:szCs w:val="24"/>
        </w:rPr>
        <w:t>«</w:t>
      </w:r>
      <w:r w:rsidR="00CA01BD">
        <w:rPr>
          <w:rFonts w:ascii="Times New Roman" w:hAnsi="Times New Roman" w:cs="Times New Roman"/>
          <w:sz w:val="24"/>
          <w:szCs w:val="24"/>
        </w:rPr>
        <w:t>Село Маклино</w:t>
      </w:r>
      <w:r w:rsidR="005C1829">
        <w:rPr>
          <w:rFonts w:ascii="Times New Roman" w:hAnsi="Times New Roman" w:cs="Times New Roman"/>
          <w:sz w:val="24"/>
          <w:szCs w:val="24"/>
        </w:rPr>
        <w:t>»</w:t>
      </w:r>
      <w:r w:rsidRPr="00035C4F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служебными командировками и другими официальными мероприятиями (далее – журнал учета актов приема -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035C4F" w:rsidRPr="00035C4F" w:rsidRDefault="00035C4F" w:rsidP="00E80CB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035C4F" w:rsidRPr="00035C4F" w:rsidRDefault="00035C4F" w:rsidP="00E80CB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Хранение подарков осуществляется в обеспечивающем сохранность помещении.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</w:t>
      </w:r>
      <w:r w:rsidRPr="00035C4F">
        <w:rPr>
          <w:rFonts w:ascii="Times New Roman" w:hAnsi="Times New Roman" w:cs="Times New Roman"/>
          <w:sz w:val="24"/>
          <w:szCs w:val="24"/>
        </w:rPr>
        <w:lastRenderedPageBreak/>
        <w:t>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11. 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C1829">
        <w:rPr>
          <w:rFonts w:ascii="Times New Roman" w:hAnsi="Times New Roman" w:cs="Times New Roman"/>
          <w:sz w:val="24"/>
          <w:szCs w:val="24"/>
        </w:rPr>
        <w:t>«</w:t>
      </w:r>
      <w:r w:rsidR="00CA01BD">
        <w:rPr>
          <w:rFonts w:ascii="Times New Roman" w:hAnsi="Times New Roman" w:cs="Times New Roman"/>
          <w:sz w:val="24"/>
          <w:szCs w:val="24"/>
        </w:rPr>
        <w:t>Село Маклино</w:t>
      </w:r>
      <w:r w:rsidR="005C1829">
        <w:rPr>
          <w:rFonts w:ascii="Times New Roman" w:hAnsi="Times New Roman" w:cs="Times New Roman"/>
          <w:sz w:val="24"/>
          <w:szCs w:val="24"/>
        </w:rPr>
        <w:t>»</w:t>
      </w:r>
      <w:r w:rsidRPr="00035C4F">
        <w:rPr>
          <w:rFonts w:ascii="Times New Roman" w:hAnsi="Times New Roman" w:cs="Times New Roman"/>
          <w:sz w:val="24"/>
          <w:szCs w:val="24"/>
        </w:rPr>
        <w:t>.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12. 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 xml:space="preserve">Оценочная комиссия в течение 3 месяцев со дня поступления заявления, указанного в </w:t>
      </w:r>
      <w:hyperlink r:id="rId9" w:anchor="Par24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12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r:id="rId10" w:anchor="Par24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11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администрацией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C1829">
        <w:rPr>
          <w:rFonts w:ascii="Times New Roman" w:hAnsi="Times New Roman" w:cs="Times New Roman"/>
          <w:sz w:val="24"/>
          <w:szCs w:val="24"/>
        </w:rPr>
        <w:t>«</w:t>
      </w:r>
      <w:r w:rsidR="00CA01BD">
        <w:rPr>
          <w:rFonts w:ascii="Times New Roman" w:hAnsi="Times New Roman" w:cs="Times New Roman"/>
          <w:sz w:val="24"/>
          <w:szCs w:val="24"/>
        </w:rPr>
        <w:t>Село Маклино</w:t>
      </w:r>
      <w:r w:rsidR="005C1829">
        <w:rPr>
          <w:rFonts w:ascii="Times New Roman" w:hAnsi="Times New Roman" w:cs="Times New Roman"/>
          <w:sz w:val="24"/>
          <w:szCs w:val="24"/>
        </w:rPr>
        <w:t>»</w:t>
      </w:r>
      <w:r w:rsidRPr="00035C4F">
        <w:rPr>
          <w:rFonts w:ascii="Times New Roman" w:hAnsi="Times New Roman" w:cs="Times New Roman"/>
          <w:sz w:val="24"/>
          <w:szCs w:val="24"/>
        </w:rPr>
        <w:t xml:space="preserve"> (далее - администрация) с учетом заключения оценочной комиссии о целесообразности использования подарка для обеспечения деятельности администрации.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15. 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r:id="rId11" w:anchor="Par25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пунктами 13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anchor="Par27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15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17. 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35C4F" w:rsidRPr="00035C4F" w:rsidRDefault="00035C4F" w:rsidP="00E80CB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35C4F" w:rsidRPr="00035C4F" w:rsidRDefault="00035C4F" w:rsidP="00035C4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5C1829">
      <w:pPr>
        <w:spacing w:before="100" w:beforeAutospacing="1" w:after="100" w:afterAutospacing="1"/>
        <w:ind w:left="567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Положению 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регистрации уведомлений о получении муниципальными служащими администрации </w:t>
      </w:r>
      <w:r w:rsidR="005C1829" w:rsidRPr="005C182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CA01BD">
        <w:rPr>
          <w:rFonts w:ascii="Times New Roman" w:hAnsi="Times New Roman" w:cs="Times New Roman"/>
          <w:b/>
          <w:sz w:val="24"/>
          <w:szCs w:val="24"/>
        </w:rPr>
        <w:t>Село Маклино</w:t>
      </w:r>
      <w:r w:rsidR="005C1829" w:rsidRPr="005C1829">
        <w:rPr>
          <w:rFonts w:ascii="Times New Roman" w:hAnsi="Times New Roman" w:cs="Times New Roman"/>
          <w:b/>
          <w:sz w:val="24"/>
          <w:szCs w:val="24"/>
        </w:rPr>
        <w:t>»</w:t>
      </w:r>
      <w:r w:rsidR="005C1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b/>
          <w:bCs/>
          <w:sz w:val="24"/>
          <w:szCs w:val="24"/>
        </w:rPr>
        <w:t>подарков в связи с протокольным мероприятием, служебной командировкой и другим официальным мероприятием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1415"/>
        <w:gridCol w:w="1992"/>
        <w:gridCol w:w="1836"/>
        <w:gridCol w:w="1261"/>
        <w:gridCol w:w="1246"/>
        <w:gridCol w:w="1258"/>
      </w:tblGrid>
      <w:tr w:rsidR="00035C4F" w:rsidRPr="00035C4F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подачи уведомления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принявшего уведомление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принявшего уведомление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Вид подарка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Заявленная стоимость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Отметка о желании выкупить подарок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spacing w:before="100" w:beforeAutospacing="1" w:after="100" w:afterAutospacing="1"/>
        <w:ind w:left="4962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Приложение 2 к Положению </w:t>
      </w:r>
    </w:p>
    <w:p w:rsidR="00035C4F" w:rsidRPr="00035C4F" w:rsidRDefault="00035C4F" w:rsidP="00E80CB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УВЕДОМЛЕНИЕ  О  ПОЛУЧЕНИИ  ПОДАРКА</w:t>
      </w:r>
    </w:p>
    <w:p w:rsidR="00035C4F" w:rsidRPr="00035C4F" w:rsidRDefault="00035C4F" w:rsidP="00E80CBD">
      <w:pPr>
        <w:spacing w:before="100" w:beforeAutospacing="1" w:after="100" w:afterAutospacing="1"/>
        <w:ind w:left="3119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</w:p>
    <w:p w:rsidR="00035C4F" w:rsidRPr="00035C4F" w:rsidRDefault="00035C4F" w:rsidP="00E80CBD">
      <w:pPr>
        <w:spacing w:before="240"/>
        <w:ind w:left="3119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035C4F" w:rsidRPr="00035C4F" w:rsidRDefault="00035C4F" w:rsidP="00E80CBD">
      <w:pPr>
        <w:spacing w:before="100" w:beforeAutospacing="1" w:after="100" w:afterAutospacing="1"/>
        <w:ind w:left="3119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___________________________________________________________________________________________________________________________</w:t>
      </w:r>
    </w:p>
    <w:p w:rsidR="00035C4F" w:rsidRPr="00035C4F" w:rsidRDefault="00035C4F" w:rsidP="00E80CBD">
      <w:pPr>
        <w:spacing w:before="100" w:beforeAutospacing="1" w:after="100" w:afterAutospacing="1"/>
        <w:ind w:left="3119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035C4F" w:rsidRPr="00035C4F" w:rsidRDefault="00035C4F" w:rsidP="00E80CB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Извещаю о получении _________________________________________________________  _____________________________________________________________________________                                                       (дата получения)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35C4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35C4F">
        <w:rPr>
          <w:rFonts w:ascii="Times New Roman" w:hAnsi="Times New Roman" w:cs="Times New Roman"/>
          <w:sz w:val="24"/>
          <w:szCs w:val="24"/>
        </w:rPr>
        <w:t>) на _______________________________________________________________                                                                             (наименование протокольного мероприятия, служебной командировки, другого                                официального мероприятия, место и дата проведения)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69"/>
        <w:gridCol w:w="3303"/>
        <w:gridCol w:w="1831"/>
        <w:gridCol w:w="1852"/>
      </w:tblGrid>
      <w:tr w:rsidR="00035C4F" w:rsidRPr="00035C4F" w:rsidTr="00E32075">
        <w:trPr>
          <w:tblCellSpacing w:w="0" w:type="dxa"/>
        </w:trPr>
        <w:tc>
          <w:tcPr>
            <w:tcW w:w="2369" w:type="dxa"/>
            <w:hideMark/>
          </w:tcPr>
          <w:p w:rsidR="00035C4F" w:rsidRPr="00035C4F" w:rsidRDefault="00035C4F" w:rsidP="00E80CB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Наименование подарка</w:t>
            </w:r>
          </w:p>
        </w:tc>
        <w:tc>
          <w:tcPr>
            <w:tcW w:w="3303" w:type="dxa"/>
            <w:hideMark/>
          </w:tcPr>
          <w:p w:rsidR="00035C4F" w:rsidRPr="00035C4F" w:rsidRDefault="00035C4F" w:rsidP="00E80CB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31" w:type="dxa"/>
            <w:hideMark/>
          </w:tcPr>
          <w:p w:rsidR="00035C4F" w:rsidRPr="00035C4F" w:rsidRDefault="00035C4F" w:rsidP="00E80CB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52" w:type="dxa"/>
            <w:hideMark/>
          </w:tcPr>
          <w:p w:rsidR="00035C4F" w:rsidRPr="00035C4F" w:rsidRDefault="00035C4F" w:rsidP="00E80CB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13" w:anchor="Par98" w:history="1">
              <w:r w:rsidRPr="00035C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</w:tr>
      <w:tr w:rsidR="00035C4F" w:rsidRPr="00035C4F" w:rsidTr="00E32075">
        <w:trPr>
          <w:tblCellSpacing w:w="0" w:type="dxa"/>
        </w:trPr>
        <w:tc>
          <w:tcPr>
            <w:tcW w:w="2369" w:type="dxa"/>
            <w:hideMark/>
          </w:tcPr>
          <w:p w:rsidR="00035C4F" w:rsidRPr="00035C4F" w:rsidRDefault="00035C4F" w:rsidP="00E80CB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35C4F" w:rsidRPr="00035C4F" w:rsidRDefault="00035C4F" w:rsidP="00E80CB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35C4F" w:rsidRPr="00035C4F" w:rsidRDefault="00035C4F" w:rsidP="00E80CB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35C4F" w:rsidRPr="00035C4F" w:rsidRDefault="00035C4F" w:rsidP="00E80CB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03" w:type="dxa"/>
            <w:hideMark/>
          </w:tcPr>
          <w:p w:rsidR="00035C4F" w:rsidRPr="00035C4F" w:rsidRDefault="00035C4F" w:rsidP="00E80CB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hideMark/>
          </w:tcPr>
          <w:p w:rsidR="00035C4F" w:rsidRPr="00035C4F" w:rsidRDefault="00035C4F" w:rsidP="00E80CB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035C4F" w:rsidRPr="00035C4F" w:rsidRDefault="00035C4F" w:rsidP="00E80CB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документа)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Лицо, представившее уведомление _________  ______________________  "__" ____ 20__ г.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(подпись)    (расшифровка подписи)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Лицо, принявшее уведомление  _________  ________________________  "__" ____ 20__ г.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    (расшифровка подписи)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                                                                                                            "__" _________ 20__ г.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80CBD" w:rsidRPr="00035C4F" w:rsidRDefault="00035C4F" w:rsidP="00E80C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  Приложение 3 к Положению </w:t>
      </w:r>
    </w:p>
    <w:p w:rsidR="00035C4F" w:rsidRPr="00035C4F" w:rsidRDefault="00035C4F" w:rsidP="00522B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приема - передачи подарка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"____"_____________20___                                                                            №_______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В соответствии со статьей 575 Гражданского кодекса Российской Федерации и Федеральным законом от 25.12.2008 № 273-ФЗ "О противодействии коррупции" муниципальный служащий администрации </w:t>
      </w:r>
      <w:r w:rsidR="005C182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C1829">
        <w:rPr>
          <w:rFonts w:ascii="Times New Roman" w:hAnsi="Times New Roman" w:cs="Times New Roman"/>
          <w:sz w:val="24"/>
          <w:szCs w:val="24"/>
        </w:rPr>
        <w:t>«</w:t>
      </w:r>
      <w:r w:rsidR="00CA01BD">
        <w:rPr>
          <w:rFonts w:ascii="Times New Roman" w:hAnsi="Times New Roman" w:cs="Times New Roman"/>
          <w:sz w:val="24"/>
          <w:szCs w:val="24"/>
        </w:rPr>
        <w:t>Село Маклино</w:t>
      </w:r>
      <w:r w:rsidR="005C1829">
        <w:rPr>
          <w:rFonts w:ascii="Times New Roman" w:hAnsi="Times New Roman" w:cs="Times New Roman"/>
          <w:sz w:val="24"/>
          <w:szCs w:val="24"/>
        </w:rPr>
        <w:t>»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35C4F" w:rsidRPr="00035C4F" w:rsidRDefault="00035C4F" w:rsidP="00E80CB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(ФИО, должность муниципального служащего)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передает, а ответственное лицо _____________________________________________________________________</w:t>
      </w:r>
    </w:p>
    <w:p w:rsidR="00035C4F" w:rsidRPr="00035C4F" w:rsidRDefault="00035C4F" w:rsidP="00E80CB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(ФИО, должность муниципального служащего)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принимает подарок, полученный в связи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>: ______________________________________________________________________</w:t>
      </w:r>
    </w:p>
    <w:p w:rsidR="00035C4F" w:rsidRPr="00035C4F" w:rsidRDefault="00035C4F" w:rsidP="00E80CB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(указывается мероприятие и дата)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_______________________________________________________________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_________________________________________________________________</w:t>
      </w:r>
    </w:p>
    <w:p w:rsidR="00035C4F" w:rsidRPr="00035C4F" w:rsidRDefault="00035C4F" w:rsidP="00E80CB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(бытовая техника, предметы искусства и др.)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Сдал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 xml:space="preserve"> ___________________                                                  П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>ринял _______________</w:t>
      </w:r>
    </w:p>
    <w:p w:rsidR="00035C4F" w:rsidRPr="00035C4F" w:rsidRDefault="00035C4F" w:rsidP="00E80CB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               (Ф.И.О., подпись)                                                                                        (Ф.И.О., подпись)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 </w:t>
      </w:r>
    </w:p>
    <w:p w:rsidR="00E80CBD" w:rsidRDefault="00E80CBD" w:rsidP="00035C4F">
      <w:pPr>
        <w:spacing w:before="100" w:beforeAutospacing="1" w:after="100" w:afterAutospacing="1"/>
        <w:ind w:left="4962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035C4F">
      <w:pPr>
        <w:spacing w:before="100" w:beforeAutospacing="1" w:after="100" w:afterAutospacing="1"/>
        <w:ind w:left="4962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035C4F">
      <w:pPr>
        <w:spacing w:before="100" w:beforeAutospacing="1" w:after="100" w:afterAutospacing="1"/>
        <w:ind w:left="4962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035C4F">
      <w:pPr>
        <w:spacing w:before="100" w:beforeAutospacing="1" w:after="100" w:afterAutospacing="1"/>
        <w:ind w:left="4962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spacing w:before="100" w:beforeAutospacing="1" w:after="100" w:afterAutospacing="1"/>
        <w:ind w:left="4962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к Положению 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учета актов приема-передачи подарков</w:t>
      </w:r>
    </w:p>
    <w:tbl>
      <w:tblPr>
        <w:tblW w:w="92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0"/>
        <w:gridCol w:w="450"/>
        <w:gridCol w:w="831"/>
        <w:gridCol w:w="748"/>
        <w:gridCol w:w="1410"/>
        <w:gridCol w:w="1370"/>
        <w:gridCol w:w="47"/>
        <w:gridCol w:w="1159"/>
        <w:gridCol w:w="41"/>
        <w:gridCol w:w="1745"/>
        <w:gridCol w:w="1170"/>
      </w:tblGrid>
      <w:tr w:rsidR="00035C4F" w:rsidRPr="00035C4F" w:rsidTr="00E32075">
        <w:trPr>
          <w:trHeight w:val="1982"/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 подарка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подарка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Ф. И. О.,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служащего,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сдавшего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сдавшего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1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Ф. И. О.,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служащего,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принявшего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служащего, принявшего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возврате 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br/>
              <w:t>подарка</w:t>
            </w:r>
          </w:p>
        </w:tc>
      </w:tr>
      <w:tr w:rsidR="00035C4F" w:rsidRPr="00035C4F" w:rsidTr="00E32075">
        <w:trPr>
          <w:trHeight w:val="292"/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5C4F" w:rsidRPr="00035C4F" w:rsidTr="00E32075">
        <w:trPr>
          <w:trHeight w:val="67"/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C4F" w:rsidRPr="00035C4F" w:rsidRDefault="00035C4F" w:rsidP="00E3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4F" w:rsidRPr="00035C4F" w:rsidRDefault="00035C4F" w:rsidP="00035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CBD" w:rsidRDefault="00E80CBD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>Приложение 2 к постановлению</w:t>
      </w:r>
    </w:p>
    <w:p w:rsidR="00035C4F" w:rsidRPr="00035C4F" w:rsidRDefault="00035C4F" w:rsidP="00522B0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2B0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22B09">
        <w:rPr>
          <w:rFonts w:ascii="Times New Roman" w:hAnsi="Times New Roman" w:cs="Times New Roman"/>
          <w:sz w:val="24"/>
          <w:szCs w:val="24"/>
        </w:rPr>
        <w:t>«</w:t>
      </w:r>
      <w:r w:rsidR="00CA01BD">
        <w:rPr>
          <w:rFonts w:ascii="Times New Roman" w:hAnsi="Times New Roman" w:cs="Times New Roman"/>
          <w:sz w:val="24"/>
          <w:szCs w:val="24"/>
        </w:rPr>
        <w:t>Село Маклино</w:t>
      </w:r>
      <w:r w:rsidR="00522B09">
        <w:rPr>
          <w:rFonts w:ascii="Times New Roman" w:hAnsi="Times New Roman" w:cs="Times New Roman"/>
          <w:sz w:val="24"/>
          <w:szCs w:val="24"/>
        </w:rPr>
        <w:t xml:space="preserve">» </w:t>
      </w:r>
      <w:r w:rsidRPr="00035C4F">
        <w:rPr>
          <w:rFonts w:ascii="Times New Roman" w:hAnsi="Times New Roman" w:cs="Times New Roman"/>
          <w:sz w:val="24"/>
          <w:szCs w:val="24"/>
        </w:rPr>
        <w:t xml:space="preserve">от </w:t>
      </w:r>
      <w:r w:rsidR="00E80CBD">
        <w:rPr>
          <w:rFonts w:ascii="Times New Roman" w:hAnsi="Times New Roman" w:cs="Times New Roman"/>
          <w:sz w:val="24"/>
          <w:szCs w:val="24"/>
        </w:rPr>
        <w:t>«</w:t>
      </w:r>
      <w:r w:rsidR="008A345D">
        <w:rPr>
          <w:rFonts w:ascii="Times New Roman" w:hAnsi="Times New Roman" w:cs="Times New Roman"/>
          <w:sz w:val="24"/>
          <w:szCs w:val="24"/>
        </w:rPr>
        <w:t>26»03.</w:t>
      </w:r>
      <w:r w:rsidR="00E80CBD">
        <w:rPr>
          <w:rFonts w:ascii="Times New Roman" w:hAnsi="Times New Roman" w:cs="Times New Roman"/>
          <w:sz w:val="24"/>
          <w:szCs w:val="24"/>
        </w:rPr>
        <w:t>2018г</w:t>
      </w:r>
      <w:r w:rsidRPr="00035C4F">
        <w:rPr>
          <w:rFonts w:ascii="Times New Roman" w:hAnsi="Times New Roman" w:cs="Times New Roman"/>
          <w:sz w:val="24"/>
          <w:szCs w:val="24"/>
        </w:rPr>
        <w:t xml:space="preserve">   №</w:t>
      </w:r>
      <w:r w:rsidR="008A345D">
        <w:rPr>
          <w:rFonts w:ascii="Times New Roman" w:hAnsi="Times New Roman" w:cs="Times New Roman"/>
          <w:sz w:val="24"/>
          <w:szCs w:val="24"/>
        </w:rPr>
        <w:t>25</w:t>
      </w:r>
    </w:p>
    <w:p w:rsidR="00035C4F" w:rsidRPr="00035C4F" w:rsidRDefault="00035C4F" w:rsidP="00035C4F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 xml:space="preserve">об оценочной комиссии для определения стоимости подарков, полученных муниципальными служащими администрации </w:t>
      </w:r>
      <w:r w:rsidR="00522B09" w:rsidRPr="00522B0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CA01BD">
        <w:rPr>
          <w:rFonts w:ascii="Times New Roman" w:hAnsi="Times New Roman" w:cs="Times New Roman"/>
          <w:b/>
          <w:sz w:val="24"/>
          <w:szCs w:val="24"/>
        </w:rPr>
        <w:t>Село Маклино</w:t>
      </w:r>
      <w:r w:rsidR="00522B09" w:rsidRPr="00522B09">
        <w:rPr>
          <w:rFonts w:ascii="Times New Roman" w:hAnsi="Times New Roman" w:cs="Times New Roman"/>
          <w:b/>
          <w:sz w:val="24"/>
          <w:szCs w:val="24"/>
        </w:rPr>
        <w:t>»</w:t>
      </w:r>
      <w:r w:rsidR="00522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b/>
          <w:bCs/>
          <w:sz w:val="24"/>
          <w:szCs w:val="24"/>
        </w:rPr>
        <w:t>в связи с протокольным мероприятием, со служебной командировкой и с другим официальным мероприятием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35C4F" w:rsidRPr="00035C4F" w:rsidRDefault="00035C4F" w:rsidP="00522B0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- официальные мероприятия).</w:t>
      </w:r>
    </w:p>
    <w:p w:rsidR="00035C4F" w:rsidRPr="00035C4F" w:rsidRDefault="00035C4F" w:rsidP="00522B0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="00522B0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22B09">
        <w:rPr>
          <w:rFonts w:ascii="Times New Roman" w:hAnsi="Times New Roman" w:cs="Times New Roman"/>
          <w:sz w:val="24"/>
          <w:szCs w:val="24"/>
        </w:rPr>
        <w:t>«</w:t>
      </w:r>
      <w:r w:rsidR="00CA01BD">
        <w:rPr>
          <w:rFonts w:ascii="Times New Roman" w:hAnsi="Times New Roman" w:cs="Times New Roman"/>
          <w:sz w:val="24"/>
          <w:szCs w:val="24"/>
        </w:rPr>
        <w:t>Село Маклино</w:t>
      </w:r>
      <w:r w:rsidR="00522B09">
        <w:rPr>
          <w:rFonts w:ascii="Times New Roman" w:hAnsi="Times New Roman" w:cs="Times New Roman"/>
          <w:sz w:val="24"/>
          <w:szCs w:val="24"/>
        </w:rPr>
        <w:t>»</w:t>
      </w:r>
      <w:r w:rsidR="00522B09" w:rsidRPr="00035C4F">
        <w:rPr>
          <w:rFonts w:ascii="Times New Roman" w:hAnsi="Times New Roman" w:cs="Times New Roman"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sz w:val="24"/>
          <w:szCs w:val="24"/>
        </w:rPr>
        <w:t xml:space="preserve">(далее - муниципальные служащие) в связи с официальными мероприятиями (далее - комиссия), образуется правовым актом администрации  </w:t>
      </w:r>
      <w:r w:rsidR="00522B0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22B09">
        <w:rPr>
          <w:rFonts w:ascii="Times New Roman" w:hAnsi="Times New Roman" w:cs="Times New Roman"/>
          <w:sz w:val="24"/>
          <w:szCs w:val="24"/>
        </w:rPr>
        <w:t>«</w:t>
      </w:r>
      <w:r w:rsidR="00CA01BD">
        <w:rPr>
          <w:rFonts w:ascii="Times New Roman" w:hAnsi="Times New Roman" w:cs="Times New Roman"/>
          <w:sz w:val="24"/>
          <w:szCs w:val="24"/>
        </w:rPr>
        <w:t>Село Маклино</w:t>
      </w:r>
      <w:r w:rsidR="00522B09">
        <w:rPr>
          <w:rFonts w:ascii="Times New Roman" w:hAnsi="Times New Roman" w:cs="Times New Roman"/>
          <w:sz w:val="24"/>
          <w:szCs w:val="24"/>
        </w:rPr>
        <w:t>»</w:t>
      </w:r>
      <w:r w:rsidRPr="00035C4F">
        <w:rPr>
          <w:rFonts w:ascii="Times New Roman" w:hAnsi="Times New Roman" w:cs="Times New Roman"/>
          <w:sz w:val="24"/>
          <w:szCs w:val="24"/>
        </w:rPr>
        <w:t>.</w:t>
      </w:r>
    </w:p>
    <w:p w:rsidR="00035C4F" w:rsidRPr="00035C4F" w:rsidRDefault="00035C4F" w:rsidP="00522B0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 Состав комиссии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2.2. Председатель комиссии: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2.2.1. осуществляет общее руководство работой комиссии;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2.2.2. председательствует на заседаниях комиссии;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2.2.3. распределяет обязанности между членами комиссии;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2.2.4. контролирует исполнение решений, принятых комиссией;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2.2.5. подписывает протоколы заседаний и решения, принимаемые комиссией.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2.4. Секретарь комиссии: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2.4.1. организационно обеспечивает деятельность комиссии;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2.4.2. ведет делопроизводство;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2.4.3. принимает поступающие в комиссию материалы, проверяет правильность и полноту их оформления;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2.4.4. ведет протоколы заседания комиссии.</w:t>
      </w:r>
    </w:p>
    <w:p w:rsidR="00035C4F" w:rsidRPr="00035C4F" w:rsidRDefault="00035C4F" w:rsidP="00522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3. Полномочия комиссии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3.1. Комиссия при проведении оценки вправе: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 xml:space="preserve"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подтверждены документально.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035C4F">
        <w:rPr>
          <w:rFonts w:ascii="Times New Roman" w:hAnsi="Times New Roman" w:cs="Times New Roman"/>
          <w:sz w:val="24"/>
          <w:szCs w:val="24"/>
        </w:rPr>
        <w:t xml:space="preserve"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 </w:t>
      </w:r>
      <w:hyperlink r:id="rId14" w:history="1">
        <w:r w:rsidRPr="00035C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035C4F">
        <w:rPr>
          <w:rFonts w:ascii="Times New Roman" w:hAnsi="Times New Roman" w:cs="Times New Roman"/>
          <w:sz w:val="24"/>
          <w:szCs w:val="24"/>
        </w:rPr>
        <w:t xml:space="preserve"> от 29 июля 1998 г. № 135-ФЗ «Об оценочной деятельности в Российской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Федерации».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3.2. Комиссия имеет иные полномочия в соответствии с действующим законодательством.</w:t>
      </w:r>
    </w:p>
    <w:p w:rsidR="00035C4F" w:rsidRPr="00035C4F" w:rsidRDefault="00035C4F" w:rsidP="00522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4. Порядок деятельности комиссии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4.1. Заседания комиссии проводятся в срок, не превышающий 20 рабочих дней со дня передачи подарка по акту  приема - передачи.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4.5. При проведении заседания ведется протокол, подписываемый председателем и секретарем комиссии.</w:t>
      </w:r>
    </w:p>
    <w:p w:rsidR="00035C4F" w:rsidRPr="00035C4F" w:rsidRDefault="00035C4F" w:rsidP="00522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5. Решения, принимаемые комиссией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5.1. Решения, принимаемые комиссией: определение стоимости подарка.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5.2. Решение комиссии направляются лицу, получившему подарок.</w:t>
      </w:r>
    </w:p>
    <w:p w:rsidR="00035C4F" w:rsidRPr="00035C4F" w:rsidRDefault="00035C4F" w:rsidP="00522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522B09" w:rsidRDefault="00035C4F" w:rsidP="00E80CB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E80CBD" w:rsidRDefault="00E80CBD" w:rsidP="00E80CB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E80CB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E80CB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E80CB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E80CB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E80CB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E80CB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E80CB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E80CB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80CBD" w:rsidRDefault="00E80CBD" w:rsidP="00E80CB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35C4F" w:rsidRPr="00035C4F" w:rsidRDefault="00035C4F" w:rsidP="00522B09">
      <w:pPr>
        <w:spacing w:before="100" w:beforeAutospacing="1" w:after="100" w:afterAutospacing="1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Положению об оценочной комиссии для определения стоимости подарков, полученных муниципальными служащими администрации </w:t>
      </w:r>
      <w:r w:rsidR="00522B09" w:rsidRPr="00035C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22B09">
        <w:rPr>
          <w:rFonts w:ascii="Times New Roman" w:hAnsi="Times New Roman" w:cs="Times New Roman"/>
          <w:sz w:val="24"/>
          <w:szCs w:val="24"/>
        </w:rPr>
        <w:t>«</w:t>
      </w:r>
      <w:r w:rsidR="00CA01BD">
        <w:rPr>
          <w:rFonts w:ascii="Times New Roman" w:hAnsi="Times New Roman" w:cs="Times New Roman"/>
          <w:sz w:val="24"/>
          <w:szCs w:val="24"/>
        </w:rPr>
        <w:t>Село Маклино</w:t>
      </w:r>
      <w:proofErr w:type="gramStart"/>
      <w:r w:rsidR="00522B09">
        <w:rPr>
          <w:rFonts w:ascii="Times New Roman" w:hAnsi="Times New Roman" w:cs="Times New Roman"/>
          <w:sz w:val="24"/>
          <w:szCs w:val="24"/>
        </w:rPr>
        <w:t>»</w:t>
      </w:r>
      <w:r w:rsidRPr="00035C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5C4F">
        <w:rPr>
          <w:rFonts w:ascii="Times New Roman" w:hAnsi="Times New Roman" w:cs="Times New Roman"/>
          <w:sz w:val="24"/>
          <w:szCs w:val="24"/>
        </w:rPr>
        <w:t xml:space="preserve"> связи с протокольным мероприятием, со служебной командировкой и с другим официальным мероприятием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035C4F" w:rsidRPr="00035C4F" w:rsidRDefault="00035C4F" w:rsidP="00035C4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b/>
          <w:bCs/>
          <w:sz w:val="24"/>
          <w:szCs w:val="24"/>
        </w:rPr>
        <w:t xml:space="preserve">оценочной комиссии для определения стоимости подарков, полученных муниципальными служащими администрации </w:t>
      </w:r>
      <w:r w:rsidR="00522B09" w:rsidRPr="00522B0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CA01BD">
        <w:rPr>
          <w:rFonts w:ascii="Times New Roman" w:hAnsi="Times New Roman" w:cs="Times New Roman"/>
          <w:b/>
          <w:sz w:val="24"/>
          <w:szCs w:val="24"/>
        </w:rPr>
        <w:t>Село Маклино</w:t>
      </w:r>
      <w:r w:rsidR="00522B09" w:rsidRPr="00522B09">
        <w:rPr>
          <w:rFonts w:ascii="Times New Roman" w:hAnsi="Times New Roman" w:cs="Times New Roman"/>
          <w:b/>
          <w:sz w:val="24"/>
          <w:szCs w:val="24"/>
        </w:rPr>
        <w:t>»</w:t>
      </w:r>
      <w:r w:rsidR="00522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C4F">
        <w:rPr>
          <w:rFonts w:ascii="Times New Roman" w:hAnsi="Times New Roman" w:cs="Times New Roman"/>
          <w:b/>
          <w:bCs/>
          <w:sz w:val="24"/>
          <w:szCs w:val="24"/>
        </w:rPr>
        <w:t>в связи с протокольным мероприятием, со служебной командировкой и с другим официальным мероприятием</w:t>
      </w:r>
    </w:p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35C4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5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5820"/>
      </w:tblGrid>
      <w:tr w:rsidR="00035C4F" w:rsidRPr="00035C4F" w:rsidTr="00E32075">
        <w:trPr>
          <w:tblCellSpacing w:w="0" w:type="dxa"/>
        </w:trPr>
        <w:tc>
          <w:tcPr>
            <w:tcW w:w="3686" w:type="dxa"/>
            <w:hideMark/>
          </w:tcPr>
          <w:p w:rsidR="00035C4F" w:rsidRPr="00035C4F" w:rsidRDefault="00E80CBD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 С.А.</w:t>
            </w:r>
          </w:p>
        </w:tc>
        <w:tc>
          <w:tcPr>
            <w:tcW w:w="5820" w:type="dxa"/>
            <w:hideMark/>
          </w:tcPr>
          <w:p w:rsidR="00035C4F" w:rsidRPr="00035C4F" w:rsidRDefault="00522B09" w:rsidP="00522B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5C4F" w:rsidRPr="00035C4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  <w:r w:rsidR="00035C4F" w:rsidRPr="00035C4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</w:tcPr>
          <w:p w:rsidR="00035C4F" w:rsidRPr="00035C4F" w:rsidRDefault="00E80CBD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Гагина В.И.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4F" w:rsidRPr="00035C4F" w:rsidRDefault="00E80CBD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  <w:r w:rsidR="00035C4F"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</w:t>
            </w:r>
          </w:p>
        </w:tc>
        <w:tc>
          <w:tcPr>
            <w:tcW w:w="5820" w:type="dxa"/>
            <w:hideMark/>
          </w:tcPr>
          <w:p w:rsidR="00035C4F" w:rsidRPr="00035C4F" w:rsidRDefault="00E80CBD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035C4F" w:rsidRPr="00035C4F">
              <w:rPr>
                <w:rFonts w:ascii="Times New Roman" w:hAnsi="Times New Roman" w:cs="Times New Roman"/>
                <w:sz w:val="24"/>
                <w:szCs w:val="24"/>
              </w:rPr>
              <w:t>, зам. председателя комиссии</w:t>
            </w:r>
          </w:p>
          <w:p w:rsidR="00035C4F" w:rsidRPr="00035C4F" w:rsidRDefault="00E80CBD" w:rsidP="00E80C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035C4F"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секретарь комиссии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820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</w:tcPr>
          <w:p w:rsidR="00035C4F" w:rsidRPr="00035C4F" w:rsidRDefault="00E80CBD" w:rsidP="00E80C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035C4F" w:rsidRPr="00035C4F">
              <w:rPr>
                <w:rFonts w:ascii="Times New Roman" w:hAnsi="Times New Roman" w:cs="Times New Roman"/>
                <w:sz w:val="24"/>
                <w:szCs w:val="24"/>
              </w:rPr>
              <w:t>.                                -</w:t>
            </w:r>
          </w:p>
        </w:tc>
        <w:tc>
          <w:tcPr>
            <w:tcW w:w="5820" w:type="dxa"/>
          </w:tcPr>
          <w:p w:rsidR="00035C4F" w:rsidRPr="00035C4F" w:rsidRDefault="00035C4F" w:rsidP="00522B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522B09"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522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01BD">
              <w:rPr>
                <w:rFonts w:ascii="Times New Roman" w:hAnsi="Times New Roman" w:cs="Times New Roman"/>
                <w:sz w:val="24"/>
                <w:szCs w:val="24"/>
              </w:rPr>
              <w:t>Село Маклино</w:t>
            </w:r>
            <w:r w:rsidR="00522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  <w:hideMark/>
          </w:tcPr>
          <w:p w:rsidR="00035C4F" w:rsidRPr="00035C4F" w:rsidRDefault="00E80CBD" w:rsidP="00E80C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Петрик Е.С</w:t>
            </w:r>
            <w:r w:rsidR="00035C4F" w:rsidRPr="00035C4F">
              <w:rPr>
                <w:rFonts w:ascii="Times New Roman" w:hAnsi="Times New Roman" w:cs="Times New Roman"/>
                <w:sz w:val="24"/>
                <w:szCs w:val="24"/>
              </w:rPr>
              <w:t>.                                -</w:t>
            </w:r>
          </w:p>
        </w:tc>
        <w:tc>
          <w:tcPr>
            <w:tcW w:w="5820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522B09"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522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01BD">
              <w:rPr>
                <w:rFonts w:ascii="Times New Roman" w:hAnsi="Times New Roman" w:cs="Times New Roman"/>
                <w:sz w:val="24"/>
                <w:szCs w:val="24"/>
              </w:rPr>
              <w:t>Село Маклино</w:t>
            </w:r>
            <w:r w:rsidR="00522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5C4F" w:rsidRPr="00035C4F" w:rsidTr="00E32075">
        <w:trPr>
          <w:tblCellSpacing w:w="0" w:type="dxa"/>
        </w:trPr>
        <w:tc>
          <w:tcPr>
            <w:tcW w:w="3686" w:type="dxa"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820" w:type="dxa"/>
            <w:hideMark/>
          </w:tcPr>
          <w:p w:rsidR="00035C4F" w:rsidRPr="00035C4F" w:rsidRDefault="00035C4F" w:rsidP="00E320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C4F" w:rsidRPr="00035C4F" w:rsidRDefault="00035C4F" w:rsidP="00035C4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753FA" w:rsidRPr="00035C4F" w:rsidRDefault="00E753FA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53FA" w:rsidRPr="00035C4F" w:rsidRDefault="00E753FA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53FA" w:rsidRPr="00035C4F" w:rsidRDefault="00E753FA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53FA" w:rsidRPr="00035C4F" w:rsidRDefault="00E753FA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53FA" w:rsidRPr="00035C4F" w:rsidRDefault="00E753FA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00F7" w:rsidRPr="00035C4F" w:rsidRDefault="00DC00F7" w:rsidP="00E35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DC00F7" w:rsidRPr="00035C4F" w:rsidSect="00E80CBD">
      <w:pgSz w:w="11906" w:h="16838"/>
      <w:pgMar w:top="709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hybridMultilevel"/>
    <w:tmpl w:val="532E878C"/>
    <w:lvl w:ilvl="0" w:tplc="50740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4B5"/>
    <w:rsid w:val="00035C4F"/>
    <w:rsid w:val="00054710"/>
    <w:rsid w:val="000756E6"/>
    <w:rsid w:val="000906BF"/>
    <w:rsid w:val="000D295E"/>
    <w:rsid w:val="000D6A83"/>
    <w:rsid w:val="000E016C"/>
    <w:rsid w:val="000E24B5"/>
    <w:rsid w:val="000F370E"/>
    <w:rsid w:val="000F5CC5"/>
    <w:rsid w:val="00105C31"/>
    <w:rsid w:val="00121706"/>
    <w:rsid w:val="00131A9C"/>
    <w:rsid w:val="001375E6"/>
    <w:rsid w:val="00165B0F"/>
    <w:rsid w:val="0019094D"/>
    <w:rsid w:val="0019551A"/>
    <w:rsid w:val="001B4D24"/>
    <w:rsid w:val="001C1E47"/>
    <w:rsid w:val="001D78A5"/>
    <w:rsid w:val="001F507C"/>
    <w:rsid w:val="001F57F3"/>
    <w:rsid w:val="002244BB"/>
    <w:rsid w:val="00235422"/>
    <w:rsid w:val="00243601"/>
    <w:rsid w:val="00244A59"/>
    <w:rsid w:val="00251C16"/>
    <w:rsid w:val="00261FD0"/>
    <w:rsid w:val="002626E0"/>
    <w:rsid w:val="00286739"/>
    <w:rsid w:val="0028781F"/>
    <w:rsid w:val="002937A3"/>
    <w:rsid w:val="002A3E50"/>
    <w:rsid w:val="00302DE7"/>
    <w:rsid w:val="003064B4"/>
    <w:rsid w:val="003120AA"/>
    <w:rsid w:val="00313050"/>
    <w:rsid w:val="003212E4"/>
    <w:rsid w:val="003232EC"/>
    <w:rsid w:val="00326E34"/>
    <w:rsid w:val="00335450"/>
    <w:rsid w:val="003403B5"/>
    <w:rsid w:val="00342373"/>
    <w:rsid w:val="00353941"/>
    <w:rsid w:val="0037624A"/>
    <w:rsid w:val="003C7F32"/>
    <w:rsid w:val="003D1B77"/>
    <w:rsid w:val="003F47B9"/>
    <w:rsid w:val="004000C4"/>
    <w:rsid w:val="00400384"/>
    <w:rsid w:val="00404096"/>
    <w:rsid w:val="00426ED9"/>
    <w:rsid w:val="004309C2"/>
    <w:rsid w:val="00436058"/>
    <w:rsid w:val="004C020A"/>
    <w:rsid w:val="004C1E9F"/>
    <w:rsid w:val="004E30BC"/>
    <w:rsid w:val="004E5A27"/>
    <w:rsid w:val="004F5F25"/>
    <w:rsid w:val="00522B09"/>
    <w:rsid w:val="005247B3"/>
    <w:rsid w:val="00530D8F"/>
    <w:rsid w:val="005770F3"/>
    <w:rsid w:val="00582243"/>
    <w:rsid w:val="005A317C"/>
    <w:rsid w:val="005A3217"/>
    <w:rsid w:val="005A538C"/>
    <w:rsid w:val="005C1829"/>
    <w:rsid w:val="005C7929"/>
    <w:rsid w:val="005D7BF3"/>
    <w:rsid w:val="005E1316"/>
    <w:rsid w:val="005F69AC"/>
    <w:rsid w:val="00600148"/>
    <w:rsid w:val="00606A5A"/>
    <w:rsid w:val="006507B8"/>
    <w:rsid w:val="0065341B"/>
    <w:rsid w:val="0065573D"/>
    <w:rsid w:val="0066754A"/>
    <w:rsid w:val="006B3A5F"/>
    <w:rsid w:val="006C2241"/>
    <w:rsid w:val="006D646E"/>
    <w:rsid w:val="006E36A9"/>
    <w:rsid w:val="006E4123"/>
    <w:rsid w:val="006E526B"/>
    <w:rsid w:val="007053AA"/>
    <w:rsid w:val="007105EC"/>
    <w:rsid w:val="00712F5F"/>
    <w:rsid w:val="00716035"/>
    <w:rsid w:val="0073436B"/>
    <w:rsid w:val="00737D98"/>
    <w:rsid w:val="0074066A"/>
    <w:rsid w:val="0075034B"/>
    <w:rsid w:val="00761C33"/>
    <w:rsid w:val="00765215"/>
    <w:rsid w:val="0078152C"/>
    <w:rsid w:val="007912AF"/>
    <w:rsid w:val="007A41A1"/>
    <w:rsid w:val="007B0BDE"/>
    <w:rsid w:val="007B2C9C"/>
    <w:rsid w:val="007D29F5"/>
    <w:rsid w:val="007E2297"/>
    <w:rsid w:val="007F1E78"/>
    <w:rsid w:val="00811F97"/>
    <w:rsid w:val="00814B7C"/>
    <w:rsid w:val="00844829"/>
    <w:rsid w:val="00861EE7"/>
    <w:rsid w:val="00875A90"/>
    <w:rsid w:val="00890984"/>
    <w:rsid w:val="00894885"/>
    <w:rsid w:val="008A345D"/>
    <w:rsid w:val="008F6BEE"/>
    <w:rsid w:val="00905BF1"/>
    <w:rsid w:val="00931D83"/>
    <w:rsid w:val="00951546"/>
    <w:rsid w:val="009754A7"/>
    <w:rsid w:val="009B6760"/>
    <w:rsid w:val="009C1771"/>
    <w:rsid w:val="009C50F4"/>
    <w:rsid w:val="00A07FDE"/>
    <w:rsid w:val="00A11A4B"/>
    <w:rsid w:val="00A15D49"/>
    <w:rsid w:val="00A24431"/>
    <w:rsid w:val="00A33C1F"/>
    <w:rsid w:val="00A61EC6"/>
    <w:rsid w:val="00A7492F"/>
    <w:rsid w:val="00AA5822"/>
    <w:rsid w:val="00AB2DEC"/>
    <w:rsid w:val="00AB3F27"/>
    <w:rsid w:val="00AD7FD7"/>
    <w:rsid w:val="00AE1DA0"/>
    <w:rsid w:val="00AE6D4A"/>
    <w:rsid w:val="00AF5CFE"/>
    <w:rsid w:val="00AF6E49"/>
    <w:rsid w:val="00B40DA2"/>
    <w:rsid w:val="00B41A56"/>
    <w:rsid w:val="00B80284"/>
    <w:rsid w:val="00B81117"/>
    <w:rsid w:val="00B85DAB"/>
    <w:rsid w:val="00B946D5"/>
    <w:rsid w:val="00B95FBA"/>
    <w:rsid w:val="00BA2FC8"/>
    <w:rsid w:val="00BA451E"/>
    <w:rsid w:val="00BA54D4"/>
    <w:rsid w:val="00BA6427"/>
    <w:rsid w:val="00BB45FF"/>
    <w:rsid w:val="00BD1EC2"/>
    <w:rsid w:val="00BD2598"/>
    <w:rsid w:val="00C009B0"/>
    <w:rsid w:val="00C00C02"/>
    <w:rsid w:val="00C15AAD"/>
    <w:rsid w:val="00C467E7"/>
    <w:rsid w:val="00C845C4"/>
    <w:rsid w:val="00CA01BD"/>
    <w:rsid w:val="00CB08A4"/>
    <w:rsid w:val="00CC0FB7"/>
    <w:rsid w:val="00CE6814"/>
    <w:rsid w:val="00D00A59"/>
    <w:rsid w:val="00D0690B"/>
    <w:rsid w:val="00D0728C"/>
    <w:rsid w:val="00D43DCE"/>
    <w:rsid w:val="00D4709A"/>
    <w:rsid w:val="00D52708"/>
    <w:rsid w:val="00D5466A"/>
    <w:rsid w:val="00D71F9C"/>
    <w:rsid w:val="00D776C0"/>
    <w:rsid w:val="00D85F47"/>
    <w:rsid w:val="00D95AB9"/>
    <w:rsid w:val="00DB11AF"/>
    <w:rsid w:val="00DB593B"/>
    <w:rsid w:val="00DC00F7"/>
    <w:rsid w:val="00DE1C79"/>
    <w:rsid w:val="00DF5BAB"/>
    <w:rsid w:val="00E101BC"/>
    <w:rsid w:val="00E34FE1"/>
    <w:rsid w:val="00E35349"/>
    <w:rsid w:val="00E5268B"/>
    <w:rsid w:val="00E64BED"/>
    <w:rsid w:val="00E72986"/>
    <w:rsid w:val="00E753FA"/>
    <w:rsid w:val="00E80CBD"/>
    <w:rsid w:val="00E850BF"/>
    <w:rsid w:val="00EB2030"/>
    <w:rsid w:val="00EC4744"/>
    <w:rsid w:val="00EC5BE6"/>
    <w:rsid w:val="00ED1962"/>
    <w:rsid w:val="00ED2406"/>
    <w:rsid w:val="00ED3085"/>
    <w:rsid w:val="00EE2EAE"/>
    <w:rsid w:val="00EE6046"/>
    <w:rsid w:val="00EE6426"/>
    <w:rsid w:val="00F02631"/>
    <w:rsid w:val="00F11A98"/>
    <w:rsid w:val="00F245B3"/>
    <w:rsid w:val="00F26339"/>
    <w:rsid w:val="00F37E99"/>
    <w:rsid w:val="00F50FD0"/>
    <w:rsid w:val="00F51727"/>
    <w:rsid w:val="00F550D7"/>
    <w:rsid w:val="00F8643A"/>
    <w:rsid w:val="00F94783"/>
    <w:rsid w:val="00FA0E85"/>
    <w:rsid w:val="00FB58D3"/>
    <w:rsid w:val="00FC6EAF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3FA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0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753FA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a">
    <w:name w:val="Title"/>
    <w:basedOn w:val="a"/>
    <w:link w:val="ab"/>
    <w:qFormat/>
    <w:rsid w:val="00E75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E753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C8"/>
    <w:pPr>
      <w:ind w:left="720"/>
      <w:contextualSpacing/>
    </w:pPr>
  </w:style>
  <w:style w:type="table" w:styleId="a3">
    <w:name w:val="Table Grid"/>
    <w:basedOn w:val="a1"/>
    <w:uiPriority w:val="59"/>
    <w:rsid w:val="00BA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styleId="a9">
    <w:name w:val="Hyperlink"/>
    <w:basedOn w:val="a0"/>
    <w:uiPriority w:val="99"/>
    <w:semiHidden/>
    <w:unhideWhenUsed/>
    <w:rsid w:val="00DF5BAB"/>
    <w:rPr>
      <w:color w:val="0000FF"/>
      <w:u w:val="single"/>
    </w:rPr>
  </w:style>
  <w:style w:type="paragraph" w:customStyle="1" w:styleId="Default">
    <w:name w:val="Default"/>
    <w:rsid w:val="005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3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3" Type="http://schemas.openxmlformats.org/officeDocument/2006/relationships/styles" Target="styles.xml"/><Relationship Id="rId7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2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1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4" Type="http://schemas.openxmlformats.org/officeDocument/2006/relationships/hyperlink" Target="consultantplus://offline/ref=E5B8192C87F0934262449CA091234F1B317171C21EC12606C3309C6CEBuCK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EF4C-7CC2-47F1-9761-1B1FBCC2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11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IV.</dc:creator>
  <cp:lastModifiedBy>User</cp:lastModifiedBy>
  <cp:revision>3</cp:revision>
  <cp:lastPrinted>2018-03-23T05:19:00Z</cp:lastPrinted>
  <dcterms:created xsi:type="dcterms:W3CDTF">2018-03-27T05:59:00Z</dcterms:created>
  <dcterms:modified xsi:type="dcterms:W3CDTF">2018-03-29T07:01:00Z</dcterms:modified>
</cp:coreProperties>
</file>