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C1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  <w:r w:rsidRPr="00933FC1">
        <w:rPr>
          <w:rFonts w:ascii="Times New Roman" w:hAnsi="Times New Roman" w:cs="Times New Roman"/>
          <w:b/>
          <w:sz w:val="28"/>
          <w:szCs w:val="28"/>
        </w:rPr>
        <w:br/>
        <w:t>МАЛОЯРОСЛАВЕЦКИЙ РАЙОН</w:t>
      </w:r>
    </w:p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FC1"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FC1" w:rsidRPr="00933FC1" w:rsidRDefault="00933FC1" w:rsidP="00933FC1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3FC1">
        <w:rPr>
          <w:rFonts w:ascii="Times New Roman" w:hAnsi="Times New Roman" w:cs="Times New Roman"/>
          <w:b/>
          <w:sz w:val="30"/>
          <w:szCs w:val="30"/>
        </w:rPr>
        <w:t>П О С Т А Н О В Л Е Н И Е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933FC1">
      <w:pPr>
        <w:pStyle w:val="a3"/>
        <w:jc w:val="left"/>
        <w:rPr>
          <w:u w:val="single"/>
        </w:rPr>
      </w:pPr>
      <w:r w:rsidRPr="001C4B69">
        <w:t xml:space="preserve">  От </w:t>
      </w:r>
      <w:r w:rsidRPr="001C4B69">
        <w:rPr>
          <w:u w:val="single"/>
        </w:rPr>
        <w:t xml:space="preserve"> </w:t>
      </w:r>
      <w:r w:rsidR="00933FC1">
        <w:rPr>
          <w:u w:val="single"/>
        </w:rPr>
        <w:t>«</w:t>
      </w:r>
      <w:r w:rsidR="00F57A2F">
        <w:rPr>
          <w:u w:val="single"/>
        </w:rPr>
        <w:t>26</w:t>
      </w:r>
      <w:r w:rsidR="00933FC1">
        <w:rPr>
          <w:u w:val="single"/>
        </w:rPr>
        <w:t>_»</w:t>
      </w:r>
      <w:r w:rsidR="00F57A2F">
        <w:rPr>
          <w:u w:val="single"/>
        </w:rPr>
        <w:t xml:space="preserve"> 03.</w:t>
      </w:r>
      <w:r w:rsidRPr="001C4B69">
        <w:rPr>
          <w:u w:val="single"/>
        </w:rPr>
        <w:t xml:space="preserve"> 201</w:t>
      </w:r>
      <w:r w:rsidR="003C71D4">
        <w:rPr>
          <w:u w:val="single"/>
        </w:rPr>
        <w:t>8</w:t>
      </w:r>
      <w:r w:rsidRPr="001C4B69">
        <w:rPr>
          <w:u w:val="single"/>
        </w:rPr>
        <w:t xml:space="preserve"> года</w:t>
      </w:r>
      <w:r w:rsidRPr="001C4B69">
        <w:t xml:space="preserve">                                                                           №  </w:t>
      </w:r>
      <w:r w:rsidR="00F57A2F">
        <w:t>26</w:t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>«Об утверждении Порядка уведомления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 xml:space="preserve"> муниципальными служащими Администрации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</w:rPr>
        <w:t xml:space="preserve"> «</w:t>
      </w:r>
      <w:r w:rsidR="00933FC1">
        <w:rPr>
          <w:rFonts w:ascii="Times New Roman" w:hAnsi="Times New Roman" w:cs="Times New Roman"/>
          <w:color w:val="000000"/>
        </w:rPr>
        <w:t>Село Маклино</w:t>
      </w:r>
      <w:r>
        <w:rPr>
          <w:rFonts w:ascii="Times New Roman" w:hAnsi="Times New Roman" w:cs="Times New Roman"/>
          <w:color w:val="000000"/>
        </w:rPr>
        <w:t>»</w:t>
      </w:r>
      <w:r w:rsidRPr="003C71D4">
        <w:rPr>
          <w:rFonts w:ascii="Times New Roman" w:hAnsi="Times New Roman" w:cs="Times New Roman"/>
          <w:color w:val="000000"/>
        </w:rPr>
        <w:t xml:space="preserve">  о возникшем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 xml:space="preserve"> конфликте интересов или о возможности его 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 xml:space="preserve">возникновения, о личной заинтересованности 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 xml:space="preserve">при исполнении должностных обязанностей, </w:t>
      </w:r>
    </w:p>
    <w:p w:rsidR="003C71D4" w:rsidRPr="003C71D4" w:rsidRDefault="003C71D4" w:rsidP="003C71D4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3C71D4">
        <w:rPr>
          <w:rFonts w:ascii="Times New Roman" w:hAnsi="Times New Roman" w:cs="Times New Roman"/>
          <w:color w:val="000000"/>
        </w:rPr>
        <w:t>которая может привести  к конфликту интересов»</w:t>
      </w:r>
    </w:p>
    <w:p w:rsidR="003C71D4" w:rsidRDefault="003C71D4" w:rsidP="003C71D4">
      <w:pPr>
        <w:spacing w:after="0" w:line="240" w:lineRule="auto"/>
        <w:rPr>
          <w:rFonts w:ascii="Times New Roman" w:hAnsi="Times New Roman"/>
        </w:rPr>
      </w:pPr>
    </w:p>
    <w:p w:rsidR="003C71D4" w:rsidRPr="003C71D4" w:rsidRDefault="003C71D4" w:rsidP="003C71D4">
      <w:pPr>
        <w:pStyle w:val="af1"/>
        <w:rPr>
          <w:rFonts w:ascii="Times New Roman" w:hAnsi="Times New Roman" w:cs="Times New Roman"/>
          <w:sz w:val="24"/>
          <w:szCs w:val="24"/>
        </w:rPr>
      </w:pPr>
      <w:r w:rsidRPr="003C71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/>
      <w:r w:rsidRPr="003C71D4">
        <w:rPr>
          <w:rFonts w:ascii="Times New Roman" w:hAnsi="Times New Roman" w:cs="Times New Roman"/>
          <w:sz w:val="24"/>
          <w:szCs w:val="24"/>
        </w:rPr>
        <w:t xml:space="preserve">федеральными законами от 02 марта 2007 года № 25-ФЗ «О муниципальной службе в Российской Федерации», </w:t>
      </w:r>
      <w:hyperlink r:id="rId8" w:history="1">
        <w:r w:rsidRPr="003C71D4">
          <w:rPr>
            <w:rFonts w:ascii="Times New Roman" w:hAnsi="Times New Roman" w:cs="Times New Roman"/>
            <w:sz w:val="24"/>
            <w:szCs w:val="24"/>
          </w:rPr>
          <w:t>25 декабря 2008 года № 273-ФЗ</w:t>
        </w:r>
      </w:hyperlink>
      <w:r w:rsidRPr="003C71D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на основании Устава муниципального образования сельского поселения «</w:t>
      </w:r>
      <w:r w:rsidR="00933FC1">
        <w:rPr>
          <w:rFonts w:ascii="Times New Roman" w:hAnsi="Times New Roman" w:cs="Times New Roman"/>
          <w:sz w:val="24"/>
          <w:szCs w:val="24"/>
        </w:rPr>
        <w:t>Село Маклино</w:t>
      </w:r>
      <w:r w:rsidRPr="003C71D4">
        <w:rPr>
          <w:rFonts w:ascii="Times New Roman" w:hAnsi="Times New Roman" w:cs="Times New Roman"/>
          <w:sz w:val="24"/>
          <w:szCs w:val="24"/>
        </w:rPr>
        <w:t>»</w:t>
      </w:r>
    </w:p>
    <w:p w:rsidR="00212EE9" w:rsidRPr="003C71D4" w:rsidRDefault="00212EE9" w:rsidP="003C71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B7C36" w:rsidRPr="003C71D4" w:rsidRDefault="007B7C36" w:rsidP="003C71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C71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ПОСТАНОВЛЯЕТ:</w:t>
      </w:r>
    </w:p>
    <w:p w:rsidR="00635850" w:rsidRPr="003C71D4" w:rsidRDefault="00635850" w:rsidP="003C71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D4" w:rsidRPr="003C71D4" w:rsidRDefault="003C71D4" w:rsidP="003C71D4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71D4">
        <w:rPr>
          <w:rFonts w:ascii="Times New Roman" w:hAnsi="Times New Roman" w:cs="Times New Roman"/>
          <w:sz w:val="24"/>
          <w:szCs w:val="24"/>
        </w:rPr>
        <w:t>1. Утвердить прилагаемый Порядок уведомления муниципальными служащими Администрации сельского поселения «</w:t>
      </w:r>
      <w:r w:rsidR="00933FC1">
        <w:rPr>
          <w:rFonts w:ascii="Times New Roman" w:hAnsi="Times New Roman" w:cs="Times New Roman"/>
          <w:sz w:val="24"/>
          <w:szCs w:val="24"/>
        </w:rPr>
        <w:t>Село Маклино</w:t>
      </w:r>
      <w:r w:rsidRPr="003C71D4">
        <w:rPr>
          <w:rFonts w:ascii="Times New Roman" w:hAnsi="Times New Roman" w:cs="Times New Roman"/>
          <w:sz w:val="24"/>
          <w:szCs w:val="24"/>
        </w:rPr>
        <w:t>»</w:t>
      </w:r>
      <w:r w:rsidRPr="003C7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1D4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5F15A5" w:rsidRPr="003C71D4" w:rsidRDefault="003C71D4" w:rsidP="003C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1D4">
        <w:rPr>
          <w:rFonts w:ascii="Times New Roman" w:hAnsi="Times New Roman" w:cs="Times New Roman"/>
          <w:sz w:val="24"/>
          <w:szCs w:val="24"/>
        </w:rPr>
        <w:t xml:space="preserve">        </w:t>
      </w:r>
      <w:r w:rsidR="00933FC1">
        <w:rPr>
          <w:rFonts w:ascii="Times New Roman" w:hAnsi="Times New Roman" w:cs="Times New Roman"/>
          <w:sz w:val="24"/>
          <w:szCs w:val="24"/>
        </w:rPr>
        <w:t>2</w:t>
      </w:r>
      <w:r w:rsidRPr="003C71D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A2A" w:rsidRPr="003C71D4">
        <w:rPr>
          <w:rFonts w:ascii="Times New Roman" w:hAnsi="Times New Roman" w:cs="Times New Roman"/>
          <w:sz w:val="24"/>
          <w:szCs w:val="24"/>
        </w:rPr>
        <w:t>и подлежит обязательному размещению на сайте администрации сельского поселения «</w:t>
      </w:r>
      <w:r w:rsidR="00933FC1">
        <w:rPr>
          <w:rFonts w:ascii="Times New Roman" w:hAnsi="Times New Roman" w:cs="Times New Roman"/>
          <w:sz w:val="24"/>
          <w:szCs w:val="24"/>
        </w:rPr>
        <w:t>Село Маклино</w:t>
      </w:r>
      <w:r w:rsidR="00FC6A2A" w:rsidRPr="003C71D4">
        <w:rPr>
          <w:rFonts w:ascii="Times New Roman" w:hAnsi="Times New Roman" w:cs="Times New Roman"/>
          <w:sz w:val="24"/>
          <w:szCs w:val="24"/>
        </w:rPr>
        <w:t xml:space="preserve">» </w:t>
      </w:r>
      <w:r w:rsidR="00933FC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33FC1" w:rsidRPr="00933FC1">
        <w:rPr>
          <w:rFonts w:ascii="Times New Roman" w:hAnsi="Times New Roman" w:cs="Times New Roman"/>
          <w:sz w:val="24"/>
          <w:szCs w:val="24"/>
        </w:rPr>
        <w:t>.</w:t>
      </w:r>
      <w:r w:rsidR="00933FC1">
        <w:rPr>
          <w:rFonts w:ascii="Times New Roman" w:hAnsi="Times New Roman" w:cs="Times New Roman"/>
          <w:sz w:val="24"/>
          <w:szCs w:val="24"/>
          <w:lang w:val="en-US"/>
        </w:rPr>
        <w:t>admmaklino</w:t>
      </w:r>
      <w:r w:rsidR="00933FC1" w:rsidRPr="00933FC1">
        <w:rPr>
          <w:rFonts w:ascii="Times New Roman" w:hAnsi="Times New Roman" w:cs="Times New Roman"/>
          <w:sz w:val="24"/>
          <w:szCs w:val="24"/>
        </w:rPr>
        <w:t>.</w:t>
      </w:r>
      <w:r w:rsidR="00933FC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F15A5" w:rsidRPr="003C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50" w:rsidRPr="003C71D4" w:rsidRDefault="003C71D4" w:rsidP="003C71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3FC1">
        <w:rPr>
          <w:rFonts w:ascii="Times New Roman" w:hAnsi="Times New Roman" w:cs="Times New Roman"/>
          <w:sz w:val="24"/>
          <w:szCs w:val="24"/>
        </w:rPr>
        <w:t>3</w:t>
      </w:r>
      <w:r w:rsidR="00635850" w:rsidRPr="003C71D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74461" w:rsidRPr="003C71D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35850" w:rsidRPr="003C71D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919A0" w:rsidRPr="003C71D4" w:rsidRDefault="006919A0" w:rsidP="003C7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B69" w:rsidRPr="001C4B69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1C4B69" w:rsidRPr="001C4B69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</w:p>
    <w:p w:rsidR="00EB30F4" w:rsidRDefault="001C4B69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4B69">
        <w:rPr>
          <w:rFonts w:ascii="Times New Roman" w:hAnsi="Times New Roman" w:cs="Times New Roman"/>
          <w:b/>
          <w:sz w:val="26"/>
          <w:szCs w:val="26"/>
        </w:rPr>
        <w:t>поселения «</w:t>
      </w:r>
      <w:r w:rsidR="00933FC1">
        <w:rPr>
          <w:rFonts w:ascii="Times New Roman" w:hAnsi="Times New Roman" w:cs="Times New Roman"/>
          <w:b/>
          <w:sz w:val="26"/>
          <w:szCs w:val="26"/>
        </w:rPr>
        <w:t>Село Маклино</w:t>
      </w:r>
      <w:r w:rsidRPr="001C4B69">
        <w:rPr>
          <w:rFonts w:ascii="Times New Roman" w:hAnsi="Times New Roman" w:cs="Times New Roman"/>
          <w:b/>
          <w:sz w:val="26"/>
          <w:szCs w:val="26"/>
        </w:rPr>
        <w:t>»</w:t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933FC1">
        <w:rPr>
          <w:rFonts w:ascii="Times New Roman" w:hAnsi="Times New Roman" w:cs="Times New Roman"/>
          <w:b/>
          <w:sz w:val="26"/>
          <w:szCs w:val="26"/>
        </w:rPr>
        <w:t>С.А.Гольцов</w:t>
      </w: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71D4" w:rsidRDefault="003C71D4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673A" w:rsidRDefault="0032673A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673A" w:rsidRDefault="0032673A" w:rsidP="000379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89" w:type="dxa"/>
        <w:tblLook w:val="01E0"/>
      </w:tblPr>
      <w:tblGrid>
        <w:gridCol w:w="4644"/>
        <w:gridCol w:w="5245"/>
      </w:tblGrid>
      <w:tr w:rsidR="003C71D4" w:rsidRPr="00EB2CDD" w:rsidTr="00E32075">
        <w:tc>
          <w:tcPr>
            <w:tcW w:w="4644" w:type="dxa"/>
          </w:tcPr>
          <w:p w:rsidR="003C71D4" w:rsidRPr="00EB2CDD" w:rsidRDefault="003C71D4" w:rsidP="00E3207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E3207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  <w:p w:rsidR="003C71D4" w:rsidRPr="00EB2CDD" w:rsidRDefault="003C71D4" w:rsidP="00E32075">
            <w:pPr>
              <w:spacing w:after="108"/>
              <w:rPr>
                <w:b/>
                <w:bCs/>
                <w:color w:val="2628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245" w:type="dxa"/>
          </w:tcPr>
          <w:p w:rsidR="00933FC1" w:rsidRDefault="003C71D4" w:rsidP="00933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</w:t>
            </w:r>
            <w:r w:rsid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постановлением Администрации </w:t>
            </w: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33FC1" w:rsidRPr="00933FC1">
              <w:rPr>
                <w:rFonts w:ascii="Times New Roman" w:hAnsi="Times New Roman" w:cs="Times New Roman"/>
                <w:sz w:val="24"/>
                <w:szCs w:val="24"/>
              </w:rPr>
              <w:t>Село Маклино</w:t>
            </w:r>
            <w:r w:rsidRPr="00933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1D4" w:rsidRPr="00EB2CDD" w:rsidRDefault="003C71D4" w:rsidP="00F57A2F">
            <w:pPr>
              <w:contextualSpacing/>
            </w:pPr>
            <w:r w:rsidRP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7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57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  <w:r w:rsidRPr="0093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.2018г. года № </w:t>
            </w:r>
            <w:r w:rsidR="00F57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</w:tr>
    </w:tbl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Pr="00F71E6F" w:rsidRDefault="003C71D4" w:rsidP="003C71D4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1E6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3C71D4" w:rsidRPr="00384670" w:rsidRDefault="003C71D4" w:rsidP="003C71D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4670">
        <w:rPr>
          <w:rFonts w:ascii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муниципальными служащими А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 w:cs="Times New Roman"/>
          <w:color w:val="000000"/>
          <w:sz w:val="28"/>
          <w:szCs w:val="28"/>
        </w:rPr>
        <w:t>Село Маклино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3C71D4" w:rsidRPr="00FD0932" w:rsidRDefault="003C71D4" w:rsidP="003C71D4">
      <w:pPr>
        <w:tabs>
          <w:tab w:val="left" w:pos="255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C71D4" w:rsidRPr="00384670" w:rsidRDefault="003C71D4" w:rsidP="003C71D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1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Настоящий Порядок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Pr="003C71D4">
        <w:rPr>
          <w:rFonts w:ascii="Times New Roman" w:hAnsi="Times New Roman"/>
          <w:b w:val="0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/>
          <w:b w:val="0"/>
          <w:color w:val="000000"/>
          <w:sz w:val="28"/>
          <w:szCs w:val="28"/>
        </w:rPr>
        <w:t>Село Маклино</w:t>
      </w:r>
      <w:r w:rsidRPr="003C71D4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Pr="003C71D4">
        <w:rPr>
          <w:rFonts w:ascii="Times New Roman" w:hAnsi="Times New Roman"/>
          <w:b w:val="0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/>
          <w:b w:val="0"/>
          <w:color w:val="000000"/>
          <w:sz w:val="28"/>
          <w:szCs w:val="28"/>
        </w:rPr>
        <w:t>Село Маклино</w:t>
      </w:r>
      <w:r w:rsidRPr="003C71D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3C71D4" w:rsidRPr="00617382" w:rsidRDefault="003C71D4" w:rsidP="003C71D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Основные поня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тия, используемые в настоящем Порядке 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применяются в значении, определенном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едеральным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 от 2 марта 2007 года №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25-Ф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«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муниципальной службе в Российской Федер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9" w:history="1">
        <w:r w:rsidRPr="007763C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25 декабря 2008 года № 273-ФЗ</w:t>
        </w:r>
      </w:hyperlink>
      <w:r w:rsidRPr="007763C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противодействии коррупции»,</w:t>
      </w:r>
    </w:p>
    <w:p w:rsidR="003C71D4" w:rsidRPr="00536FC2" w:rsidRDefault="003C71D4" w:rsidP="003C71D4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FC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уведомляют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в письменной форме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 своего непосредственного начальника о возникшем конфликте интересов или о возможности его возникновения, о личной заинтересованности при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сполнении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должностных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ностей, которая может привести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1D4" w:rsidRPr="00FD0932" w:rsidRDefault="003C71D4" w:rsidP="003C71D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2"/>
      <w:bookmarkEnd w:id="0"/>
      <w:r>
        <w:rPr>
          <w:rFonts w:ascii="Times New Roman" w:hAnsi="Times New Roman"/>
          <w:color w:val="000000"/>
          <w:sz w:val="28"/>
          <w:szCs w:val="28"/>
        </w:rPr>
        <w:t>4</w:t>
      </w:r>
      <w:r w:rsidRPr="00536FC2">
        <w:rPr>
          <w:rFonts w:ascii="Times New Roman" w:hAnsi="Times New Roman"/>
          <w:color w:val="000000"/>
          <w:sz w:val="28"/>
          <w:szCs w:val="28"/>
        </w:rPr>
        <w:t xml:space="preserve">. Уведомление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Pr="00536FC2">
        <w:rPr>
          <w:rFonts w:ascii="Times New Roman" w:hAnsi="Times New Roman"/>
          <w:color w:val="000000"/>
          <w:sz w:val="28"/>
          <w:szCs w:val="28"/>
        </w:rPr>
        <w:t>должностных обязанностей, котор</w:t>
      </w:r>
      <w:r>
        <w:rPr>
          <w:rFonts w:ascii="Times New Roman" w:hAnsi="Times New Roman"/>
          <w:color w:val="000000"/>
          <w:sz w:val="28"/>
          <w:szCs w:val="28"/>
        </w:rPr>
        <w:t xml:space="preserve">ая может привести </w:t>
      </w:r>
      <w:r w:rsidRPr="00536FC2">
        <w:rPr>
          <w:rFonts w:ascii="Times New Roman" w:hAnsi="Times New Roman"/>
          <w:color w:val="000000"/>
          <w:sz w:val="28"/>
          <w:szCs w:val="28"/>
        </w:rPr>
        <w:t>к конфликту интересов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(далее - уведомление) составляется муниципальным служащим по форме согласно </w:t>
      </w:r>
      <w:hyperlink w:anchor="sub_100" w:history="1">
        <w:r w:rsidRPr="00630856">
          <w:rPr>
            <w:rStyle w:val="ab"/>
            <w:rFonts w:ascii="Times New Roman" w:hAnsi="Times New Roman"/>
            <w:color w:val="000000"/>
            <w:sz w:val="28"/>
            <w:szCs w:val="28"/>
          </w:rPr>
          <w:t>приложению № 1</w:t>
        </w:r>
      </w:hyperlink>
      <w:r w:rsidRPr="00FD093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 w:rsidRPr="00FD0932">
        <w:rPr>
          <w:rFonts w:ascii="Times New Roman" w:hAnsi="Times New Roman"/>
          <w:color w:val="000000"/>
          <w:sz w:val="28"/>
          <w:szCs w:val="28"/>
        </w:rPr>
        <w:t>.</w:t>
      </w:r>
    </w:p>
    <w:p w:rsidR="003C71D4" w:rsidRPr="002759F9" w:rsidRDefault="00275FFD" w:rsidP="003C71D4">
      <w:pPr>
        <w:jc w:val="both"/>
      </w:pPr>
      <w:bookmarkStart w:id="2" w:name="sub_13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C71D4">
        <w:rPr>
          <w:rFonts w:ascii="Times New Roman" w:hAnsi="Times New Roman"/>
          <w:color w:val="000000"/>
          <w:sz w:val="28"/>
          <w:szCs w:val="28"/>
        </w:rPr>
        <w:t>5</w:t>
      </w:r>
      <w:r w:rsidR="003C71D4" w:rsidRPr="00FD0932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3" w:name="sub_14"/>
      <w:bookmarkEnd w:id="2"/>
      <w:r w:rsidR="003C71D4" w:rsidRPr="00FD0932">
        <w:rPr>
          <w:rFonts w:ascii="Times New Roman" w:hAnsi="Times New Roman"/>
          <w:color w:val="000000"/>
          <w:sz w:val="28"/>
          <w:szCs w:val="28"/>
        </w:rPr>
        <w:t xml:space="preserve">Регистрация уведомлений осуществляется </w:t>
      </w:r>
      <w:r w:rsidR="003C71D4">
        <w:rPr>
          <w:rFonts w:ascii="Times New Roman" w:hAnsi="Times New Roman"/>
          <w:color w:val="000000"/>
          <w:sz w:val="28"/>
          <w:szCs w:val="28"/>
        </w:rPr>
        <w:t xml:space="preserve">специалистом по кадровой  работе </w:t>
      </w:r>
      <w:r w:rsidR="003C71D4" w:rsidRPr="00FD0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1D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C71D4" w:rsidRPr="003C71D4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/>
          <w:color w:val="000000"/>
          <w:sz w:val="28"/>
          <w:szCs w:val="28"/>
        </w:rPr>
        <w:t>Село Маклино</w:t>
      </w:r>
      <w:r w:rsidR="003C71D4" w:rsidRPr="003C71D4">
        <w:rPr>
          <w:rFonts w:ascii="Times New Roman" w:hAnsi="Times New Roman"/>
          <w:color w:val="000000"/>
          <w:sz w:val="28"/>
          <w:szCs w:val="28"/>
        </w:rPr>
        <w:t>»</w:t>
      </w:r>
      <w:r w:rsidR="003C71D4">
        <w:rPr>
          <w:rFonts w:ascii="Times New Roman" w:hAnsi="Times New Roman"/>
          <w:color w:val="000000"/>
          <w:sz w:val="28"/>
          <w:szCs w:val="28"/>
        </w:rPr>
        <w:t xml:space="preserve"> в день их поступления в журнале регистрации уведомлений </w:t>
      </w:r>
      <w:r w:rsidR="003C71D4"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 w:rsidR="003C71D4"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="003C71D4" w:rsidRPr="00536FC2">
        <w:rPr>
          <w:rFonts w:ascii="Times New Roman" w:hAnsi="Times New Roman"/>
          <w:color w:val="000000"/>
          <w:sz w:val="28"/>
          <w:szCs w:val="28"/>
        </w:rPr>
        <w:t xml:space="preserve">должностных обязанностей, которая </w:t>
      </w:r>
      <w:r w:rsidR="003C71D4" w:rsidRPr="00536FC2">
        <w:rPr>
          <w:rFonts w:ascii="Times New Roman" w:hAnsi="Times New Roman"/>
          <w:color w:val="000000"/>
          <w:sz w:val="28"/>
          <w:szCs w:val="28"/>
        </w:rPr>
        <w:lastRenderedPageBreak/>
        <w:t>может привести  к конфликту интересов</w:t>
      </w:r>
      <w:r w:rsidR="003C71D4" w:rsidRPr="00FD0932">
        <w:rPr>
          <w:rFonts w:ascii="Times New Roman" w:hAnsi="Times New Roman"/>
          <w:color w:val="000000"/>
          <w:sz w:val="28"/>
          <w:szCs w:val="28"/>
        </w:rPr>
        <w:t xml:space="preserve"> (далее - Журнал регистрации), составленном по форме согласно </w:t>
      </w:r>
      <w:hyperlink w:anchor="sub_200" w:history="1">
        <w:r w:rsidR="003C71D4" w:rsidRPr="00A63AB0">
          <w:rPr>
            <w:rStyle w:val="ab"/>
            <w:rFonts w:ascii="Times New Roman" w:hAnsi="Times New Roman"/>
            <w:color w:val="000000"/>
            <w:sz w:val="28"/>
            <w:szCs w:val="28"/>
          </w:rPr>
          <w:t>приложению № 2</w:t>
        </w:r>
      </w:hyperlink>
      <w:r w:rsidR="003C71D4" w:rsidRPr="00A63A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C71D4" w:rsidRPr="00FD0932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3C71D4">
        <w:rPr>
          <w:rFonts w:ascii="Times New Roman" w:hAnsi="Times New Roman"/>
          <w:color w:val="000000"/>
          <w:sz w:val="28"/>
          <w:szCs w:val="28"/>
        </w:rPr>
        <w:t xml:space="preserve"> Порядку</w:t>
      </w:r>
      <w:r w:rsidR="003C71D4" w:rsidRPr="00FD0932">
        <w:rPr>
          <w:rFonts w:ascii="Times New Roman" w:hAnsi="Times New Roman"/>
          <w:color w:val="000000"/>
          <w:sz w:val="28"/>
          <w:szCs w:val="28"/>
        </w:rPr>
        <w:t>.</w:t>
      </w:r>
      <w:bookmarkStart w:id="4" w:name="sub_15"/>
      <w:bookmarkEnd w:id="3"/>
    </w:p>
    <w:p w:rsidR="003C71D4" w:rsidRPr="00FD0932" w:rsidRDefault="003C71D4" w:rsidP="003C71D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FD0932">
        <w:rPr>
          <w:rFonts w:ascii="Times New Roman" w:hAnsi="Times New Roman"/>
          <w:color w:val="000000"/>
          <w:sz w:val="28"/>
          <w:szCs w:val="28"/>
        </w:rPr>
        <w:t>. Копия зарегистрированного в установленном порядке уведомления вы</w:t>
      </w:r>
      <w:r>
        <w:rPr>
          <w:rFonts w:ascii="Times New Roman" w:hAnsi="Times New Roman"/>
          <w:color w:val="000000"/>
          <w:sz w:val="28"/>
          <w:szCs w:val="28"/>
        </w:rPr>
        <w:t>дается муниципальному служащему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На копии уведомления, подлежащего передаче муниципальному служащему, ставится отметка </w:t>
      </w:r>
      <w:r>
        <w:rPr>
          <w:rFonts w:ascii="Times New Roman" w:hAnsi="Times New Roman"/>
          <w:color w:val="000000"/>
          <w:sz w:val="28"/>
          <w:szCs w:val="28"/>
        </w:rPr>
        <w:t>«Уведомление зарегистрировано»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C71D4" w:rsidRPr="003C71D4" w:rsidRDefault="003C71D4" w:rsidP="003C71D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6"/>
      <w:bookmarkEnd w:id="4"/>
      <w:r>
        <w:rPr>
          <w:rFonts w:ascii="Times New Roman" w:hAnsi="Times New Roman"/>
          <w:color w:val="000000"/>
          <w:sz w:val="28"/>
          <w:szCs w:val="28"/>
        </w:rPr>
        <w:t>7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Уведомление приобщается к личному делу муниципального служащего после рассмотрения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275FF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3C71D4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/>
          <w:color w:val="000000"/>
          <w:sz w:val="28"/>
          <w:szCs w:val="28"/>
        </w:rPr>
        <w:t>Село Маклино</w:t>
      </w:r>
      <w:r w:rsidRPr="003C71D4">
        <w:rPr>
          <w:rFonts w:ascii="Times New Roman" w:hAnsi="Times New Roman"/>
          <w:color w:val="000000"/>
          <w:sz w:val="28"/>
          <w:szCs w:val="28"/>
        </w:rPr>
        <w:t>»</w:t>
      </w:r>
    </w:p>
    <w:p w:rsidR="003C71D4" w:rsidRDefault="003C71D4" w:rsidP="003C71D4">
      <w:pPr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6" w:name="sub_2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8. Специалист по кадровой работе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/>
          <w:color w:val="000000"/>
          <w:sz w:val="28"/>
          <w:szCs w:val="28"/>
        </w:rPr>
        <w:t>ивает</w:t>
      </w:r>
      <w:r w:rsidRPr="00FD0932">
        <w:rPr>
          <w:rFonts w:ascii="Times New Roman" w:hAnsi="Times New Roman"/>
          <w:color w:val="000000"/>
          <w:sz w:val="28"/>
          <w:szCs w:val="28"/>
        </w:rPr>
        <w:t>:</w:t>
      </w:r>
      <w:bookmarkStart w:id="7" w:name="sub_21"/>
      <w:bookmarkEnd w:id="6"/>
    </w:p>
    <w:p w:rsidR="003C71D4" w:rsidRPr="00FD0932" w:rsidRDefault="003C71D4" w:rsidP="003C71D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.1. Направление в 3-дневный срок с момента поступления уведомлений, представленных муниципальными служащими</w:t>
      </w:r>
      <w:r w:rsidRPr="00E13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275FF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75FFD" w:rsidRPr="00275FFD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933FC1">
        <w:rPr>
          <w:rFonts w:ascii="Times New Roman" w:hAnsi="Times New Roman"/>
          <w:color w:val="000000"/>
          <w:sz w:val="28"/>
          <w:szCs w:val="28"/>
        </w:rPr>
        <w:t>Село Маклино</w:t>
      </w:r>
      <w:r w:rsidR="00275FFD" w:rsidRPr="003C71D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71D4" w:rsidRDefault="003C71D4" w:rsidP="003C71D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22"/>
      <w:bookmarkEnd w:id="7"/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.2. Регистрацию и приобщение уведомлений к личным делам муниципальных служащих.</w:t>
      </w:r>
      <w:bookmarkEnd w:id="8"/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73"/>
        <w:gridCol w:w="4842"/>
      </w:tblGrid>
      <w:tr w:rsidR="00275FFD" w:rsidRPr="00EB2CDD" w:rsidTr="00E32075">
        <w:tc>
          <w:tcPr>
            <w:tcW w:w="4773" w:type="dxa"/>
          </w:tcPr>
          <w:p w:rsidR="003C71D4" w:rsidRPr="00EB2CDD" w:rsidRDefault="003C71D4" w:rsidP="00E3207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933FC1" w:rsidRDefault="00933FC1" w:rsidP="00E3207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33FC1" w:rsidRDefault="00933FC1" w:rsidP="00E3207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33FC1" w:rsidRDefault="00933FC1" w:rsidP="00E3207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C71D4" w:rsidRPr="00933FC1" w:rsidRDefault="003C71D4" w:rsidP="00E32075">
            <w:pPr>
              <w:spacing w:after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3F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№1</w:t>
            </w:r>
          </w:p>
          <w:p w:rsidR="003C71D4" w:rsidRPr="00EB2CDD" w:rsidRDefault="003C71D4" w:rsidP="00F57A2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к Порядку уведомления муниципальными служащими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</w:t>
            </w:r>
            <w:r w:rsidR="00933FC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Село Маклино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интересов,  утвержденному  постановлением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</w:t>
            </w:r>
            <w:r w:rsidR="00933FC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Село Маклино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EB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933FC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«</w:t>
            </w:r>
            <w:r w:rsidR="00F57A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26</w:t>
            </w:r>
            <w:r w:rsidR="00933FC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»</w:t>
            </w:r>
            <w:r w:rsidR="00F57A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03.</w:t>
            </w:r>
            <w:r w:rsidR="00933FC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2018 №</w:t>
            </w:r>
            <w:r w:rsidR="00F57A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3C71D4" w:rsidRPr="00FD4F9B" w:rsidRDefault="003C71D4" w:rsidP="003C71D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3C71D4" w:rsidRPr="00EB2CDD" w:rsidTr="00E32075">
        <w:tc>
          <w:tcPr>
            <w:tcW w:w="4928" w:type="dxa"/>
          </w:tcPr>
          <w:p w:rsidR="003C71D4" w:rsidRPr="00EB2CDD" w:rsidRDefault="003C71D4" w:rsidP="00E320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3C71D4" w:rsidRPr="00054166" w:rsidRDefault="003C71D4" w:rsidP="00933FC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3C71D4" w:rsidRPr="00054166" w:rsidRDefault="003C71D4" w:rsidP="00933FC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166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3C71D4" w:rsidRPr="00EB2CDD" w:rsidTr="00E32075">
        <w:tc>
          <w:tcPr>
            <w:tcW w:w="4928" w:type="dxa"/>
          </w:tcPr>
          <w:p w:rsidR="003C71D4" w:rsidRPr="00EB2CDD" w:rsidRDefault="003C71D4" w:rsidP="00E320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71D4" w:rsidRPr="00054166" w:rsidRDefault="003C71D4" w:rsidP="00933FC1">
            <w:pPr>
              <w:pStyle w:val="ConsPlusNonformat"/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от______________________________</w:t>
            </w:r>
          </w:p>
          <w:p w:rsidR="003C71D4" w:rsidRPr="00054166" w:rsidRDefault="003C71D4" w:rsidP="00933FC1">
            <w:pPr>
              <w:pStyle w:val="ConsPlusNonformat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3C71D4" w:rsidRPr="00054166" w:rsidRDefault="003C71D4" w:rsidP="00933FC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______________________________________</w:t>
            </w:r>
          </w:p>
          <w:p w:rsidR="003C71D4" w:rsidRPr="00054166" w:rsidRDefault="003C71D4" w:rsidP="00933FC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(наименование должности с указанием</w:t>
            </w:r>
          </w:p>
          <w:p w:rsidR="003C71D4" w:rsidRPr="00054166" w:rsidRDefault="003C71D4" w:rsidP="00933FC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>_____________________________________</w:t>
            </w:r>
          </w:p>
          <w:p w:rsidR="003C71D4" w:rsidRPr="00054166" w:rsidRDefault="003C71D4" w:rsidP="00933FC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054166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71D4" w:rsidRPr="00054166" w:rsidRDefault="003C71D4" w:rsidP="00933FC1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1D4" w:rsidRPr="00FD0932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3C71D4" w:rsidRPr="00054166" w:rsidRDefault="003C71D4" w:rsidP="003C71D4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3C71D4" w:rsidRPr="00054166" w:rsidRDefault="003C71D4" w:rsidP="003C71D4">
      <w:pPr>
        <w:spacing w:after="0"/>
        <w:rPr>
          <w:sz w:val="20"/>
          <w:szCs w:val="20"/>
        </w:rPr>
      </w:pPr>
    </w:p>
    <w:p w:rsidR="003C71D4" w:rsidRPr="00054166" w:rsidRDefault="003C71D4" w:rsidP="003C71D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3C71D4" w:rsidRPr="00054166" w:rsidRDefault="003C71D4" w:rsidP="003C71D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C71D4" w:rsidRPr="00054166" w:rsidRDefault="003C71D4" w:rsidP="003C71D4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3C71D4" w:rsidRPr="00054166" w:rsidRDefault="003C71D4" w:rsidP="003C71D4">
      <w:pPr>
        <w:pStyle w:val="ConsPlusNonformat"/>
        <w:rPr>
          <w:rFonts w:ascii="Times New Roman" w:hAnsi="Times New Roman" w:cs="Times New Roman"/>
        </w:rPr>
      </w:pPr>
      <w:bookmarkStart w:id="9" w:name="_GoBack"/>
      <w:bookmarkEnd w:id="9"/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3C71D4" w:rsidRPr="00054166" w:rsidRDefault="003C71D4" w:rsidP="003C71D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3C71D4" w:rsidRPr="00054166" w:rsidRDefault="003C71D4" w:rsidP="003C71D4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3C71D4" w:rsidRPr="00054166" w:rsidRDefault="003C71D4" w:rsidP="003C71D4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3C71D4" w:rsidRPr="00054166" w:rsidRDefault="003C71D4" w:rsidP="003C71D4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3C71D4" w:rsidRPr="00FD0932" w:rsidRDefault="003C71D4" w:rsidP="003C71D4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3C71D4" w:rsidRPr="00FD0932" w:rsidSect="00185D6A">
          <w:headerReference w:type="default" r:id="rId10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1483" w:type="dxa"/>
        <w:tblInd w:w="-318" w:type="dxa"/>
        <w:tblLook w:val="01E0"/>
      </w:tblPr>
      <w:tblGrid>
        <w:gridCol w:w="6629"/>
        <w:gridCol w:w="4854"/>
      </w:tblGrid>
      <w:tr w:rsidR="003C71D4" w:rsidRPr="00EB2CDD" w:rsidTr="00275FFD">
        <w:tc>
          <w:tcPr>
            <w:tcW w:w="6629" w:type="dxa"/>
          </w:tcPr>
          <w:p w:rsidR="003C71D4" w:rsidRPr="00EB2CDD" w:rsidRDefault="003C71D4" w:rsidP="00E3207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3C71D4" w:rsidRPr="00933FC1" w:rsidRDefault="003C71D4" w:rsidP="00E32075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933FC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ПРИЛОЖЕНИЕ №2</w:t>
            </w:r>
          </w:p>
          <w:p w:rsidR="003C71D4" w:rsidRPr="00EB2CDD" w:rsidRDefault="003C71D4" w:rsidP="00E32075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</w:t>
            </w:r>
            <w:r w:rsidR="00933FC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Село Маклино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 намерении выполнять иную оплачиваемую работу,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утвержденному  постановлением А</w:t>
            </w: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дминистрации 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сельского поселения «</w:t>
            </w:r>
            <w:r w:rsidR="00933FC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Село Маклино</w:t>
            </w:r>
            <w:r w:rsidR="00275FFD" w:rsidRPr="00275FFD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»</w:t>
            </w:r>
          </w:p>
          <w:p w:rsidR="003C71D4" w:rsidRPr="00EB2CDD" w:rsidRDefault="003C71D4" w:rsidP="00F57A2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B2CDD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от </w:t>
            </w:r>
            <w:r w:rsidR="00933F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F57A2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26»03.</w:t>
            </w:r>
            <w:r w:rsidR="00933F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2018 №</w:t>
            </w:r>
            <w:r w:rsidR="00F57A2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</w:tr>
    </w:tbl>
    <w:p w:rsidR="003C71D4" w:rsidRPr="00FD4F9B" w:rsidRDefault="003C71D4" w:rsidP="003C71D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C71D4" w:rsidRPr="00FD0932" w:rsidRDefault="003C71D4" w:rsidP="003C71D4">
      <w:pPr>
        <w:rPr>
          <w:rFonts w:ascii="Times New Roman" w:hAnsi="Times New Roman"/>
          <w:color w:val="000000"/>
          <w:sz w:val="28"/>
          <w:szCs w:val="28"/>
        </w:rPr>
      </w:pPr>
    </w:p>
    <w:p w:rsidR="003C71D4" w:rsidRPr="00BE4194" w:rsidRDefault="003C71D4" w:rsidP="003C71D4">
      <w:pPr>
        <w:pStyle w:val="ad"/>
        <w:rPr>
          <w:rFonts w:ascii="Times New Roman" w:hAnsi="Times New Roman" w:cs="Times New Roman"/>
          <w:color w:val="000000"/>
        </w:rPr>
      </w:pPr>
      <w:r w:rsidRPr="00BE4194">
        <w:rPr>
          <w:rStyle w:val="aa"/>
          <w:rFonts w:ascii="Times New Roman" w:hAnsi="Times New Roman" w:cs="Times New Roman"/>
          <w:color w:val="000000"/>
        </w:rPr>
        <w:t xml:space="preserve">         </w:t>
      </w:r>
      <w:r>
        <w:rPr>
          <w:rStyle w:val="aa"/>
          <w:rFonts w:ascii="Times New Roman" w:hAnsi="Times New Roman" w:cs="Times New Roman"/>
          <w:color w:val="000000"/>
        </w:rPr>
        <w:t xml:space="preserve"> </w:t>
      </w:r>
    </w:p>
    <w:p w:rsidR="003C71D4" w:rsidRPr="00430D84" w:rsidRDefault="003C71D4" w:rsidP="003C71D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3C71D4" w:rsidRDefault="003C71D4" w:rsidP="003C71D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, которая может привести  к конфликту интересов</w:t>
      </w:r>
    </w:p>
    <w:p w:rsidR="003C71D4" w:rsidRPr="00430D84" w:rsidRDefault="003C71D4" w:rsidP="003C71D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1D4" w:rsidRPr="00430D84" w:rsidRDefault="003C71D4" w:rsidP="003C71D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0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55"/>
        <w:gridCol w:w="1134"/>
        <w:gridCol w:w="1559"/>
        <w:gridCol w:w="1398"/>
        <w:gridCol w:w="1418"/>
        <w:gridCol w:w="1276"/>
        <w:gridCol w:w="992"/>
        <w:gridCol w:w="1191"/>
      </w:tblGrid>
      <w:tr w:rsidR="003C71D4" w:rsidTr="00933F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 подавшего уведомление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Должность подавшего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933F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 регистрирующего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3C71D4" w:rsidRPr="00430D84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430D84" w:rsidRDefault="003C71D4" w:rsidP="00933FC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</w:t>
            </w:r>
            <w:r w:rsidR="00933FC1">
              <w:rPr>
                <w:rFonts w:ascii="Times New Roman" w:hAnsi="Times New Roman" w:cs="Times New Roman"/>
              </w:rPr>
              <w:t>а</w:t>
            </w:r>
            <w:r w:rsidRPr="00430D84">
              <w:rPr>
                <w:rFonts w:ascii="Times New Roman" w:hAnsi="Times New Roman" w:cs="Times New Roman"/>
              </w:rPr>
              <w:t xml:space="preserve"> о получении копий (копии получил, подпись)</w:t>
            </w:r>
          </w:p>
        </w:tc>
      </w:tr>
      <w:tr w:rsidR="003C71D4" w:rsidTr="00933F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185D6A" w:rsidRDefault="003C71D4" w:rsidP="00E320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C71D4" w:rsidTr="00933F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Pr="00430D84" w:rsidRDefault="003C71D4" w:rsidP="00E32075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C71D4" w:rsidTr="00933F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</w:tr>
      <w:tr w:rsidR="003C71D4" w:rsidTr="00933FC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D4" w:rsidRDefault="003C71D4" w:rsidP="00E32075">
            <w:pPr>
              <w:pStyle w:val="ac"/>
            </w:pPr>
          </w:p>
        </w:tc>
      </w:tr>
    </w:tbl>
    <w:p w:rsidR="003C71D4" w:rsidRPr="00BE4194" w:rsidRDefault="003C71D4" w:rsidP="003C71D4">
      <w:pPr>
        <w:rPr>
          <w:rFonts w:ascii="Times New Roman" w:hAnsi="Times New Roman"/>
          <w:color w:val="000000"/>
        </w:rPr>
      </w:pPr>
    </w:p>
    <w:p w:rsidR="003C71D4" w:rsidRDefault="003C71D4" w:rsidP="003C7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1D4" w:rsidRDefault="003C71D4" w:rsidP="003C71D4"/>
    <w:p w:rsidR="003C71D4" w:rsidRDefault="003C71D4" w:rsidP="000379CA">
      <w:pPr>
        <w:spacing w:after="0" w:line="240" w:lineRule="auto"/>
        <w:rPr>
          <w:rFonts w:ascii="Times New Roman" w:hAnsi="Times New Roman" w:cs="Times New Roman"/>
        </w:rPr>
      </w:pPr>
    </w:p>
    <w:sectPr w:rsidR="003C71D4" w:rsidSect="00933FC1">
      <w:pgSz w:w="11906" w:h="16838"/>
      <w:pgMar w:top="1134" w:right="1134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13" w:rsidRDefault="00965A13" w:rsidP="00E950F1">
      <w:pPr>
        <w:spacing w:after="0" w:line="240" w:lineRule="auto"/>
      </w:pPr>
      <w:r>
        <w:separator/>
      </w:r>
    </w:p>
  </w:endnote>
  <w:endnote w:type="continuationSeparator" w:id="1">
    <w:p w:rsidR="00965A13" w:rsidRDefault="00965A13" w:rsidP="00E9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13" w:rsidRDefault="00965A13" w:rsidP="00E950F1">
      <w:pPr>
        <w:spacing w:after="0" w:line="240" w:lineRule="auto"/>
      </w:pPr>
      <w:r>
        <w:separator/>
      </w:r>
    </w:p>
  </w:footnote>
  <w:footnote w:type="continuationSeparator" w:id="1">
    <w:p w:rsidR="00965A13" w:rsidRDefault="00965A13" w:rsidP="00E9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81" w:rsidRDefault="00AE56B9" w:rsidP="00610A00">
    <w:pPr>
      <w:pStyle w:val="af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75F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57A2F">
      <w:rPr>
        <w:rStyle w:val="ae"/>
        <w:noProof/>
      </w:rPr>
      <w:t>5</w:t>
    </w:r>
    <w:r>
      <w:rPr>
        <w:rStyle w:val="ae"/>
      </w:rPr>
      <w:fldChar w:fldCharType="end"/>
    </w:r>
  </w:p>
  <w:p w:rsidR="00124781" w:rsidRDefault="00965A13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DA4"/>
    <w:rsid w:val="000341A3"/>
    <w:rsid w:val="000379CA"/>
    <w:rsid w:val="00055741"/>
    <w:rsid w:val="0006313F"/>
    <w:rsid w:val="000C5249"/>
    <w:rsid w:val="000F1CE8"/>
    <w:rsid w:val="001633CB"/>
    <w:rsid w:val="0019221A"/>
    <w:rsid w:val="001A0E87"/>
    <w:rsid w:val="001C4B69"/>
    <w:rsid w:val="001E5F81"/>
    <w:rsid w:val="00212EE9"/>
    <w:rsid w:val="002634B6"/>
    <w:rsid w:val="00271D97"/>
    <w:rsid w:val="00275FFD"/>
    <w:rsid w:val="00281465"/>
    <w:rsid w:val="002B0E67"/>
    <w:rsid w:val="002B60FD"/>
    <w:rsid w:val="002C4EAA"/>
    <w:rsid w:val="002F1711"/>
    <w:rsid w:val="00306DC5"/>
    <w:rsid w:val="0032673A"/>
    <w:rsid w:val="00333461"/>
    <w:rsid w:val="0034293B"/>
    <w:rsid w:val="00357022"/>
    <w:rsid w:val="003B0723"/>
    <w:rsid w:val="003C71D4"/>
    <w:rsid w:val="00456268"/>
    <w:rsid w:val="00472FD5"/>
    <w:rsid w:val="004A07C6"/>
    <w:rsid w:val="004C7CD6"/>
    <w:rsid w:val="004D308E"/>
    <w:rsid w:val="004F28A7"/>
    <w:rsid w:val="0052342C"/>
    <w:rsid w:val="00523EEC"/>
    <w:rsid w:val="0053787B"/>
    <w:rsid w:val="00582527"/>
    <w:rsid w:val="005A6D06"/>
    <w:rsid w:val="005C4BCC"/>
    <w:rsid w:val="005F15A5"/>
    <w:rsid w:val="00604719"/>
    <w:rsid w:val="00635850"/>
    <w:rsid w:val="006919A0"/>
    <w:rsid w:val="006A6E96"/>
    <w:rsid w:val="006C70F5"/>
    <w:rsid w:val="006D5C6D"/>
    <w:rsid w:val="00751398"/>
    <w:rsid w:val="00763C22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33FC1"/>
    <w:rsid w:val="00944B73"/>
    <w:rsid w:val="00946A8B"/>
    <w:rsid w:val="00965A13"/>
    <w:rsid w:val="00991D65"/>
    <w:rsid w:val="009A102F"/>
    <w:rsid w:val="00A137D8"/>
    <w:rsid w:val="00A65708"/>
    <w:rsid w:val="00A87C29"/>
    <w:rsid w:val="00AE56B9"/>
    <w:rsid w:val="00B316D1"/>
    <w:rsid w:val="00B61DC1"/>
    <w:rsid w:val="00B82C42"/>
    <w:rsid w:val="00BA6D12"/>
    <w:rsid w:val="00BC6BFB"/>
    <w:rsid w:val="00C40C6F"/>
    <w:rsid w:val="00C71F3D"/>
    <w:rsid w:val="00C74461"/>
    <w:rsid w:val="00C84CEC"/>
    <w:rsid w:val="00CB0CE5"/>
    <w:rsid w:val="00CB2F31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950F1"/>
    <w:rsid w:val="00EB30F4"/>
    <w:rsid w:val="00EE7EF5"/>
    <w:rsid w:val="00F05D37"/>
    <w:rsid w:val="00F23C32"/>
    <w:rsid w:val="00F41FA3"/>
    <w:rsid w:val="00F55029"/>
    <w:rsid w:val="00F57A2F"/>
    <w:rsid w:val="00F81FEF"/>
    <w:rsid w:val="00FA69BD"/>
    <w:rsid w:val="00FC6A2A"/>
    <w:rsid w:val="00FE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65"/>
  </w:style>
  <w:style w:type="paragraph" w:styleId="1">
    <w:name w:val="heading 1"/>
    <w:basedOn w:val="a"/>
    <w:next w:val="a"/>
    <w:link w:val="10"/>
    <w:uiPriority w:val="99"/>
    <w:qFormat/>
    <w:rsid w:val="003C71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66192"/>
    <w:rPr>
      <w:b/>
      <w:bCs/>
    </w:rPr>
  </w:style>
  <w:style w:type="paragraph" w:styleId="a9">
    <w:name w:val="Normal (Web)"/>
    <w:basedOn w:val="a"/>
    <w:uiPriority w:val="99"/>
    <w:semiHidden/>
    <w:unhideWhenUsed/>
    <w:rsid w:val="00FC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1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C71D4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3C71D4"/>
    <w:rPr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page number"/>
    <w:basedOn w:val="a0"/>
    <w:uiPriority w:val="99"/>
    <w:rsid w:val="003C71D4"/>
  </w:style>
  <w:style w:type="paragraph" w:styleId="af">
    <w:name w:val="header"/>
    <w:basedOn w:val="a"/>
    <w:link w:val="af0"/>
    <w:uiPriority w:val="99"/>
    <w:rsid w:val="003C71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C71D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C71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3C7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52272.1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DEF9-8977-4FCE-A1C8-F5D1E994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2018-03-22T10:24:00Z</cp:lastPrinted>
  <dcterms:created xsi:type="dcterms:W3CDTF">2018-03-27T06:31:00Z</dcterms:created>
  <dcterms:modified xsi:type="dcterms:W3CDTF">2018-03-29T07:02:00Z</dcterms:modified>
</cp:coreProperties>
</file>