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1A" w:rsidRPr="00B8413D" w:rsidRDefault="0094071A" w:rsidP="00940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РОССИЙСКАЯ  ФЕДЕРАЦИЯ </w:t>
      </w:r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КАЛУЖСКАЯ  ОБЛАСТЬ</w:t>
      </w:r>
    </w:p>
    <w:p w:rsidR="0094071A" w:rsidRPr="00B8413D" w:rsidRDefault="0094071A" w:rsidP="00940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071A" w:rsidRPr="00B8413D" w:rsidRDefault="0094071A" w:rsidP="00940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t>Малоярославецкий</w:t>
      </w:r>
      <w:proofErr w:type="spellEnd"/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94071A" w:rsidRPr="00B8413D" w:rsidRDefault="0094071A" w:rsidP="00940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 образование  сельского поселения</w:t>
      </w:r>
    </w:p>
    <w:p w:rsidR="0094071A" w:rsidRPr="00B8413D" w:rsidRDefault="0094071A" w:rsidP="00940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t>«Село Маклино»</w:t>
      </w:r>
    </w:p>
    <w:p w:rsidR="0094071A" w:rsidRPr="00B8413D" w:rsidRDefault="0094071A" w:rsidP="00940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Е </w:t>
      </w:r>
      <w:proofErr w:type="gramStart"/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t>Л Ь</w:t>
      </w:r>
      <w:proofErr w:type="gramEnd"/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К А Я    Д У М А</w:t>
      </w:r>
    </w:p>
    <w:p w:rsidR="0094071A" w:rsidRPr="00B8413D" w:rsidRDefault="0094071A" w:rsidP="00940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071A" w:rsidRPr="00B8413D" w:rsidRDefault="0094071A" w:rsidP="00940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B841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94071A" w:rsidRPr="00B8413D" w:rsidRDefault="0094071A" w:rsidP="00940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071A" w:rsidRDefault="0094071A" w:rsidP="009407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3D">
        <w:rPr>
          <w:rFonts w:ascii="Times New Roman" w:eastAsia="Times New Roman" w:hAnsi="Times New Roman"/>
          <w:sz w:val="28"/>
          <w:szCs w:val="28"/>
          <w:lang w:eastAsia="ru-RU"/>
        </w:rPr>
        <w:t>от  «</w:t>
      </w:r>
      <w:r w:rsidR="00DF79D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8413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</w:t>
      </w:r>
      <w:r w:rsidRPr="00B841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ября </w:t>
      </w:r>
      <w:bookmarkStart w:id="0" w:name="_GoBack"/>
      <w:r w:rsidR="00DF79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bookmarkEnd w:id="0"/>
      <w:r w:rsidRPr="00B8413D">
        <w:rPr>
          <w:rFonts w:ascii="Times New Roman" w:eastAsia="Times New Roman" w:hAnsi="Times New Roman"/>
          <w:sz w:val="28"/>
          <w:szCs w:val="28"/>
          <w:lang w:eastAsia="ru-RU"/>
        </w:rPr>
        <w:t xml:space="preserve">2020 г.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9</w:t>
      </w:r>
    </w:p>
    <w:p w:rsidR="0094071A" w:rsidRDefault="0094071A" w:rsidP="0094071A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94071A" w:rsidRPr="006B4C39" w:rsidRDefault="0094071A" w:rsidP="0094071A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B4C39"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согласовании  </w:t>
      </w:r>
    </w:p>
    <w:p w:rsidR="0094071A" w:rsidRPr="006B4C39" w:rsidRDefault="0094071A" w:rsidP="0094071A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B4C39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постановления Губернатора Калужской области  </w:t>
      </w:r>
    </w:p>
    <w:p w:rsidR="0094071A" w:rsidRPr="006B4C39" w:rsidRDefault="0094071A" w:rsidP="006B4C39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B4C39">
        <w:rPr>
          <w:rFonts w:ascii="Times New Roman" w:hAnsi="Times New Roman" w:cs="Times New Roman"/>
          <w:b/>
          <w:bCs/>
          <w:sz w:val="28"/>
          <w:szCs w:val="28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</w:t>
      </w:r>
    </w:p>
    <w:p w:rsidR="006B4C39" w:rsidRPr="006B4C39" w:rsidRDefault="006B4C39" w:rsidP="006B4C39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B4C39" w:rsidRPr="006B4C39" w:rsidRDefault="0094071A" w:rsidP="0094071A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C39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6B4C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4C3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 w:rsidRPr="006B4C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B4C39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8" w:history="1">
        <w:r w:rsidRPr="006B4C3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4C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«Село Маклино» Сельская Дума</w:t>
      </w:r>
      <w:proofErr w:type="gramEnd"/>
    </w:p>
    <w:p w:rsidR="006B4C39" w:rsidRPr="006B4C39" w:rsidRDefault="006B4C39" w:rsidP="0094071A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1A" w:rsidRPr="006B4C39" w:rsidRDefault="0094071A" w:rsidP="0094071A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C39">
        <w:rPr>
          <w:rFonts w:ascii="Times New Roman" w:hAnsi="Times New Roman" w:cs="Times New Roman"/>
          <w:sz w:val="28"/>
          <w:szCs w:val="28"/>
        </w:rPr>
        <w:t xml:space="preserve"> </w:t>
      </w:r>
      <w:r w:rsidRPr="006B4C3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B4C39" w:rsidRPr="006B4C39" w:rsidRDefault="006B4C39" w:rsidP="0094071A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71A" w:rsidRPr="006B4C39" w:rsidRDefault="0094071A" w:rsidP="009407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4C39">
        <w:rPr>
          <w:rFonts w:ascii="Times New Roman" w:hAnsi="Times New Roman"/>
          <w:sz w:val="28"/>
          <w:szCs w:val="28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</w:t>
      </w:r>
      <w:r w:rsidR="006B4C39" w:rsidRPr="006B4C39">
        <w:rPr>
          <w:rFonts w:ascii="Times New Roman" w:hAnsi="Times New Roman"/>
          <w:b/>
          <w:sz w:val="28"/>
          <w:szCs w:val="28"/>
        </w:rPr>
        <w:t xml:space="preserve"> </w:t>
      </w:r>
      <w:r w:rsidRPr="006B4C39">
        <w:rPr>
          <w:rFonts w:ascii="Times New Roman" w:hAnsi="Times New Roman"/>
          <w:sz w:val="28"/>
          <w:szCs w:val="28"/>
        </w:rPr>
        <w:t>с 1 января 2021 года по 2023 год» (далее – Проект) для муниципального образования сельского поселения «Село Маклино»:</w:t>
      </w:r>
    </w:p>
    <w:p w:rsidR="0094071A" w:rsidRPr="006B4C39" w:rsidRDefault="0094071A" w:rsidP="0094071A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B4C39">
        <w:rPr>
          <w:rFonts w:ascii="Times New Roman" w:hAnsi="Times New Roman"/>
          <w:sz w:val="28"/>
          <w:szCs w:val="28"/>
        </w:rPr>
        <w:t>а)</w:t>
      </w:r>
      <w:r w:rsidRPr="006B4C39">
        <w:rPr>
          <w:rFonts w:ascii="Times New Roman" w:hAnsi="Times New Roman"/>
          <w:sz w:val="28"/>
          <w:szCs w:val="28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94071A" w:rsidRPr="006B4C39" w:rsidRDefault="0094071A" w:rsidP="0094071A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B4C39">
        <w:rPr>
          <w:rFonts w:ascii="Times New Roman" w:hAnsi="Times New Roman"/>
          <w:sz w:val="28"/>
          <w:szCs w:val="28"/>
        </w:rPr>
        <w:t>- с 01.01.2021 по 30.06.2021 – 0 %;</w:t>
      </w:r>
    </w:p>
    <w:p w:rsidR="0094071A" w:rsidRPr="006B4C39" w:rsidRDefault="0094071A" w:rsidP="0094071A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71A" w:rsidRPr="006B4C39" w:rsidRDefault="0094071A" w:rsidP="0094071A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8"/>
          <w:szCs w:val="28"/>
        </w:rPr>
      </w:pPr>
      <w:r w:rsidRPr="006B4C39">
        <w:rPr>
          <w:rFonts w:ascii="Times New Roman" w:hAnsi="Times New Roman"/>
          <w:sz w:val="28"/>
          <w:szCs w:val="28"/>
        </w:rPr>
        <w:t>- с 01.07.2021 по 31.12.2021 – 5,4 %;</w:t>
      </w:r>
    </w:p>
    <w:p w:rsidR="0094071A" w:rsidRPr="006B4C39" w:rsidRDefault="0094071A" w:rsidP="0094071A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8"/>
          <w:szCs w:val="28"/>
        </w:rPr>
      </w:pPr>
      <w:r w:rsidRPr="006B4C39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CD66D4" wp14:editId="5AEEA62F">
            <wp:simplePos x="0" y="0"/>
            <wp:positionH relativeFrom="column">
              <wp:posOffset>2629922</wp:posOffset>
            </wp:positionH>
            <wp:positionV relativeFrom="paragraph">
              <wp:posOffset>101628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71A" w:rsidRPr="006B4C39" w:rsidRDefault="0094071A" w:rsidP="0094071A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8"/>
          <w:szCs w:val="28"/>
        </w:rPr>
      </w:pPr>
      <w:r w:rsidRPr="006B4C39">
        <w:rPr>
          <w:rFonts w:ascii="Times New Roman" w:hAnsi="Times New Roman"/>
          <w:sz w:val="28"/>
          <w:szCs w:val="28"/>
        </w:rPr>
        <w:t>- с   2022  года  по  2023 год –</w:t>
      </w:r>
    </w:p>
    <w:p w:rsidR="0094071A" w:rsidRPr="006B4C39" w:rsidRDefault="0094071A" w:rsidP="0094071A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1A" w:rsidRPr="006B4C39" w:rsidRDefault="0094071A" w:rsidP="0094071A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B4C39">
        <w:rPr>
          <w:rFonts w:ascii="Times New Roman" w:hAnsi="Times New Roman"/>
          <w:sz w:val="28"/>
          <w:szCs w:val="28"/>
        </w:rPr>
        <w:t>б)</w:t>
      </w:r>
      <w:r w:rsidRPr="006B4C39">
        <w:rPr>
          <w:rFonts w:ascii="Times New Roman" w:hAnsi="Times New Roman"/>
          <w:sz w:val="28"/>
          <w:szCs w:val="28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</w:t>
      </w:r>
      <w:r w:rsidRPr="006B4C39">
        <w:rPr>
          <w:rFonts w:ascii="Times New Roman" w:hAnsi="Times New Roman"/>
          <w:sz w:val="28"/>
          <w:szCs w:val="28"/>
        </w:rPr>
        <w:lastRenderedPageBreak/>
        <w:t>к</w:t>
      </w:r>
      <w:r w:rsidR="006B4C39">
        <w:rPr>
          <w:rFonts w:ascii="Times New Roman" w:hAnsi="Times New Roman"/>
          <w:sz w:val="28"/>
          <w:szCs w:val="28"/>
        </w:rPr>
        <w:t>оммунальные услуги</w:t>
      </w:r>
      <w:r w:rsidRPr="006B4C39">
        <w:rPr>
          <w:rFonts w:ascii="Times New Roman" w:hAnsi="Times New Roman"/>
          <w:sz w:val="28"/>
          <w:szCs w:val="28"/>
        </w:rPr>
        <w:t xml:space="preserve"> </w:t>
      </w:r>
      <w:r w:rsidR="006B4C39" w:rsidRPr="006B4C39">
        <w:rPr>
          <w:rFonts w:ascii="Times New Roman" w:hAnsi="Times New Roman"/>
          <w:sz w:val="28"/>
          <w:szCs w:val="28"/>
        </w:rPr>
        <w:t xml:space="preserve">в муниципальном образовании СП «Село Маклино» </w:t>
      </w:r>
      <w:r w:rsidRPr="006B4C39">
        <w:rPr>
          <w:rFonts w:ascii="Times New Roman" w:hAnsi="Times New Roman"/>
          <w:sz w:val="28"/>
          <w:szCs w:val="28"/>
        </w:rPr>
        <w:t>согласно Приложению № 2 к Проекту.</w:t>
      </w:r>
    </w:p>
    <w:p w:rsidR="006B4C39" w:rsidRPr="006B4C39" w:rsidRDefault="006B4C39" w:rsidP="006B4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3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 и подлежит размещению на официальном сайте администрации.</w:t>
      </w:r>
    </w:p>
    <w:p w:rsidR="006B4C39" w:rsidRPr="006B4C39" w:rsidRDefault="006B4C39" w:rsidP="006B4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F80" w:rsidRPr="006B4C39" w:rsidRDefault="006B4C3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6B4C39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6B4C39" w:rsidRPr="006B4C39" w:rsidRDefault="006B4C39">
      <w:pPr>
        <w:rPr>
          <w:rFonts w:ascii="Times New Roman" w:hAnsi="Times New Roman"/>
          <w:sz w:val="28"/>
          <w:szCs w:val="28"/>
        </w:rPr>
      </w:pPr>
      <w:r w:rsidRPr="006B4C39">
        <w:rPr>
          <w:rFonts w:ascii="Times New Roman" w:hAnsi="Times New Roman"/>
          <w:sz w:val="28"/>
          <w:szCs w:val="28"/>
        </w:rPr>
        <w:t xml:space="preserve">Сельского поселения «Село Маклино»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B4C39">
        <w:rPr>
          <w:rFonts w:ascii="Times New Roman" w:hAnsi="Times New Roman"/>
          <w:sz w:val="28"/>
          <w:szCs w:val="28"/>
        </w:rPr>
        <w:t xml:space="preserve">           Н.М. </w:t>
      </w:r>
      <w:proofErr w:type="spellStart"/>
      <w:r w:rsidRPr="006B4C39">
        <w:rPr>
          <w:rFonts w:ascii="Times New Roman" w:hAnsi="Times New Roman"/>
          <w:sz w:val="28"/>
          <w:szCs w:val="28"/>
        </w:rPr>
        <w:t>Кардаш</w:t>
      </w:r>
      <w:proofErr w:type="spellEnd"/>
    </w:p>
    <w:p w:rsidR="006B4C39" w:rsidRPr="006B4C39" w:rsidRDefault="006B4C39">
      <w:pPr>
        <w:rPr>
          <w:sz w:val="28"/>
          <w:szCs w:val="28"/>
        </w:rPr>
      </w:pPr>
    </w:p>
    <w:sectPr w:rsidR="006B4C39" w:rsidRPr="006B4C39" w:rsidSect="00F86EB9">
      <w:head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84" w:rsidRDefault="00E70184" w:rsidP="0094071A">
      <w:pPr>
        <w:spacing w:after="0" w:line="240" w:lineRule="auto"/>
      </w:pPr>
      <w:r>
        <w:separator/>
      </w:r>
    </w:p>
  </w:endnote>
  <w:endnote w:type="continuationSeparator" w:id="0">
    <w:p w:rsidR="00E70184" w:rsidRDefault="00E70184" w:rsidP="0094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84" w:rsidRDefault="00E70184" w:rsidP="0094071A">
      <w:pPr>
        <w:spacing w:after="0" w:line="240" w:lineRule="auto"/>
      </w:pPr>
      <w:r>
        <w:separator/>
      </w:r>
    </w:p>
  </w:footnote>
  <w:footnote w:type="continuationSeparator" w:id="0">
    <w:p w:rsidR="00E70184" w:rsidRDefault="00E70184" w:rsidP="0094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06" w:rsidRDefault="00E70184">
    <w:pPr>
      <w:pStyle w:val="a3"/>
    </w:pPr>
  </w:p>
  <w:p w:rsidR="00B94106" w:rsidRDefault="00E70184">
    <w:pPr>
      <w:pStyle w:val="a3"/>
    </w:pPr>
  </w:p>
  <w:p w:rsidR="00B94106" w:rsidRPr="00B94106" w:rsidRDefault="00E70184" w:rsidP="00B9410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95"/>
    <w:rsid w:val="00225395"/>
    <w:rsid w:val="00470F80"/>
    <w:rsid w:val="005413F7"/>
    <w:rsid w:val="006B4C39"/>
    <w:rsid w:val="0094071A"/>
    <w:rsid w:val="00DF79D8"/>
    <w:rsid w:val="00E7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1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0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7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unhideWhenUsed/>
    <w:rsid w:val="0094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71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71A"/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uiPriority w:val="10"/>
    <w:qFormat/>
    <w:rsid w:val="009407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407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407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0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 Spacing"/>
    <w:uiPriority w:val="1"/>
    <w:qFormat/>
    <w:rsid w:val="0094071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Intense Reference"/>
    <w:basedOn w:val="a0"/>
    <w:uiPriority w:val="32"/>
    <w:qFormat/>
    <w:rsid w:val="0094071A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1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0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7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unhideWhenUsed/>
    <w:rsid w:val="0094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71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71A"/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uiPriority w:val="10"/>
    <w:qFormat/>
    <w:rsid w:val="009407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407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407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0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 Spacing"/>
    <w:uiPriority w:val="1"/>
    <w:qFormat/>
    <w:rsid w:val="0094071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Intense Reference"/>
    <w:basedOn w:val="a0"/>
    <w:uiPriority w:val="32"/>
    <w:qFormat/>
    <w:rsid w:val="0094071A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2020-11-18T07:33:00Z</cp:lastPrinted>
  <dcterms:created xsi:type="dcterms:W3CDTF">2020-11-17T06:53:00Z</dcterms:created>
  <dcterms:modified xsi:type="dcterms:W3CDTF">2020-11-18T07:34:00Z</dcterms:modified>
</cp:coreProperties>
</file>