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AE" w:rsidRP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73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Малоярославецкий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сельского поселения</w:t>
      </w:r>
    </w:p>
    <w:p w:rsid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«Село Маклино»</w:t>
      </w:r>
    </w:p>
    <w:p w:rsidR="00A10732" w:rsidRDefault="00CA71DA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A10732" w:rsidRDefault="00A10732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32" w:rsidRDefault="00C64196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64196" w:rsidRDefault="00C64196" w:rsidP="00A1073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32" w:rsidRDefault="006704FC" w:rsidP="00A1073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F45A10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732">
        <w:rPr>
          <w:rFonts w:ascii="Times New Roman" w:hAnsi="Times New Roman" w:cs="Times New Roman"/>
          <w:sz w:val="28"/>
          <w:szCs w:val="28"/>
        </w:rPr>
        <w:t xml:space="preserve"> мая 2016 года                                                             №</w:t>
      </w:r>
      <w:r w:rsidR="00F45A10">
        <w:rPr>
          <w:rFonts w:ascii="Times New Roman" w:hAnsi="Times New Roman" w:cs="Times New Roman"/>
          <w:sz w:val="28"/>
          <w:szCs w:val="28"/>
        </w:rPr>
        <w:t>2</w:t>
      </w:r>
      <w:r w:rsidR="006E6E49">
        <w:rPr>
          <w:rFonts w:ascii="Times New Roman" w:hAnsi="Times New Roman" w:cs="Times New Roman"/>
          <w:sz w:val="28"/>
          <w:szCs w:val="28"/>
        </w:rPr>
        <w:t>2</w:t>
      </w:r>
    </w:p>
    <w:p w:rsidR="00F9442A" w:rsidRDefault="00F9442A" w:rsidP="00A107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10732" w:rsidRDefault="00A10732" w:rsidP="00A107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64196">
        <w:rPr>
          <w:rFonts w:ascii="Times New Roman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 w:rsidR="00C64196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публичных</w:t>
      </w:r>
      <w:r w:rsidR="00F9442A">
        <w:rPr>
          <w:rFonts w:ascii="Times New Roman" w:hAnsi="Times New Roman" w:cs="Times New Roman"/>
          <w:b/>
          <w:sz w:val="28"/>
          <w:szCs w:val="28"/>
        </w:rPr>
        <w:t xml:space="preserve"> слушаний</w:t>
      </w:r>
    </w:p>
    <w:p w:rsidR="00F9442A" w:rsidRDefault="00F9442A" w:rsidP="00A107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рассмотрению проекта изменений</w:t>
      </w:r>
    </w:p>
    <w:p w:rsidR="00F9442A" w:rsidRDefault="00F9442A" w:rsidP="00A107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Генеральный план сельского поселения</w:t>
      </w:r>
    </w:p>
    <w:p w:rsidR="00F9442A" w:rsidRDefault="00F9442A" w:rsidP="00A107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«Село Маклино»</w:t>
      </w:r>
    </w:p>
    <w:p w:rsidR="00F9442A" w:rsidRDefault="00F9442A" w:rsidP="00F9442A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F9442A" w:rsidRDefault="00F9442A" w:rsidP="00F9442A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слушаний по рассмотрению проекта изменений в Генеральный план сельского поселения «Село Маклино»</w:t>
      </w:r>
      <w:r w:rsidR="00C64196">
        <w:rPr>
          <w:rFonts w:ascii="Times New Roman" w:hAnsi="Times New Roman" w:cs="Times New Roman"/>
          <w:sz w:val="28"/>
          <w:szCs w:val="28"/>
        </w:rPr>
        <w:t>.</w:t>
      </w:r>
    </w:p>
    <w:p w:rsidR="00F9442A" w:rsidRDefault="00C64196" w:rsidP="00F9442A">
      <w:pPr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соответствиисо ст.41 </w:t>
      </w:r>
      <w:r w:rsidR="00F9442A" w:rsidRPr="00F94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закона</w:t>
      </w:r>
      <w:r w:rsidR="00F9442A" w:rsidRPr="00F94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№ 191-ФЗ от 25.12.2004 года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 введении в действие Градостроительного кодекса Российской Федерации»</w:t>
      </w:r>
      <w:r w:rsidR="00F9442A" w:rsidRPr="00F94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Уставом МО СП «Село Маклино», Временным положением «О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F9442A" w:rsidRPr="00F94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убличных слушаниях и порядке учета предложений в сельском поселении «Село Маклино», иным законодательством Российской Федерации, </w:t>
      </w:r>
      <w:r w:rsidR="00CA71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Сельская Думас</w:t>
      </w:r>
      <w:r w:rsidR="00F9442A" w:rsidRPr="00F94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ельского поселения «Село Маклино»</w:t>
      </w:r>
    </w:p>
    <w:p w:rsidR="00F9442A" w:rsidRDefault="00C64196" w:rsidP="00F9442A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РЕШИЛА</w:t>
      </w:r>
      <w:r w:rsidR="00F9442A" w:rsidRPr="00F944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F9442A" w:rsidRDefault="00C64196" w:rsidP="00F944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заключение о результатах</w:t>
      </w:r>
      <w:r w:rsidR="00F9442A">
        <w:rPr>
          <w:rFonts w:ascii="Times New Roman" w:hAnsi="Times New Roman" w:cs="Times New Roman"/>
          <w:sz w:val="28"/>
          <w:szCs w:val="28"/>
        </w:rPr>
        <w:t xml:space="preserve"> публичных слушаний по рассмотрению проекта изменений в Генеральный план сельского поселения «Село Маклино» - согласовать </w:t>
      </w:r>
      <w:r w:rsidR="00A162F9">
        <w:rPr>
          <w:rFonts w:ascii="Times New Roman" w:hAnsi="Times New Roman" w:cs="Times New Roman"/>
          <w:sz w:val="28"/>
          <w:szCs w:val="28"/>
        </w:rPr>
        <w:t>проект изменений в Генеральный план сельского поселения «Село Маклино».</w:t>
      </w:r>
    </w:p>
    <w:p w:rsidR="006360AB" w:rsidRDefault="006360AB" w:rsidP="00F944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подлежит обнародованию путем размещения на официальном сайте Администрации СП «Село Маклино»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360A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admmaklino</w:t>
      </w:r>
      <w:proofErr w:type="spellEnd"/>
      <w:r w:rsidRPr="006360A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360AB">
        <w:rPr>
          <w:rFonts w:ascii="Times New Roman" w:hAnsi="Times New Roman" w:cs="Times New Roman"/>
          <w:sz w:val="28"/>
          <w:szCs w:val="28"/>
        </w:rPr>
        <w:t>).</w:t>
      </w:r>
    </w:p>
    <w:p w:rsidR="00A162F9" w:rsidRDefault="00A162F9" w:rsidP="00A162F9">
      <w:pPr>
        <w:rPr>
          <w:rFonts w:ascii="Times New Roman" w:hAnsi="Times New Roman" w:cs="Times New Roman"/>
          <w:sz w:val="28"/>
          <w:szCs w:val="28"/>
        </w:rPr>
      </w:pPr>
    </w:p>
    <w:p w:rsidR="006360AB" w:rsidRDefault="00A162F9" w:rsidP="00A162F9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162F9">
        <w:rPr>
          <w:rFonts w:ascii="Times New Roman" w:hAnsi="Times New Roman" w:cs="Times New Roman"/>
          <w:b/>
          <w:sz w:val="28"/>
          <w:szCs w:val="28"/>
        </w:rPr>
        <w:t>Глава</w:t>
      </w:r>
      <w:r w:rsidR="006360A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162F9" w:rsidRPr="00A162F9" w:rsidRDefault="00CA71DA" w:rsidP="00A162F9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162F9" w:rsidRPr="00A162F9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«Село Маклино» </w:t>
      </w:r>
      <w:bookmarkStart w:id="0" w:name="_GoBack"/>
      <w:bookmarkEnd w:id="0"/>
      <w:r w:rsidR="006704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5A1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704F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Н.М.Кардаш</w:t>
      </w:r>
      <w:proofErr w:type="spellEnd"/>
    </w:p>
    <w:sectPr w:rsidR="00A162F9" w:rsidRPr="00A162F9" w:rsidSect="00C6419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6505"/>
    <w:multiLevelType w:val="hybridMultilevel"/>
    <w:tmpl w:val="1FA695F0"/>
    <w:lvl w:ilvl="0" w:tplc="5D1EB8C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732"/>
    <w:rsid w:val="00104CBD"/>
    <w:rsid w:val="006360AB"/>
    <w:rsid w:val="006704FC"/>
    <w:rsid w:val="006D70AE"/>
    <w:rsid w:val="006E6E49"/>
    <w:rsid w:val="009A209A"/>
    <w:rsid w:val="00A10732"/>
    <w:rsid w:val="00A162F9"/>
    <w:rsid w:val="00C64196"/>
    <w:rsid w:val="00CA71DA"/>
    <w:rsid w:val="00E92A1B"/>
    <w:rsid w:val="00F45A10"/>
    <w:rsid w:val="00F9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2016-05-17T20:01:00Z</dcterms:created>
  <dcterms:modified xsi:type="dcterms:W3CDTF">2016-05-26T12:34:00Z</dcterms:modified>
</cp:coreProperties>
</file>