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3E2" w:rsidRPr="00612640" w:rsidRDefault="009043E2" w:rsidP="00904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640">
        <w:rPr>
          <w:rFonts w:ascii="Times New Roman" w:hAnsi="Times New Roman" w:cs="Times New Roman"/>
          <w:b/>
          <w:sz w:val="28"/>
          <w:szCs w:val="28"/>
        </w:rPr>
        <w:t xml:space="preserve">РОССИЙСКАЯ  ФЕДЕРАЦИЯ </w:t>
      </w:r>
      <w:r w:rsidRPr="00612640">
        <w:rPr>
          <w:rFonts w:ascii="Times New Roman" w:hAnsi="Times New Roman" w:cs="Times New Roman"/>
          <w:b/>
          <w:sz w:val="28"/>
          <w:szCs w:val="28"/>
        </w:rPr>
        <w:br/>
        <w:t>КАЛУЖСКАЯ  ОБЛАСТЬ</w:t>
      </w:r>
    </w:p>
    <w:p w:rsidR="009043E2" w:rsidRPr="00612640" w:rsidRDefault="009043E2" w:rsidP="00904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2640">
        <w:rPr>
          <w:rFonts w:ascii="Times New Roman" w:hAnsi="Times New Roman" w:cs="Times New Roman"/>
          <w:b/>
          <w:sz w:val="28"/>
          <w:szCs w:val="28"/>
        </w:rPr>
        <w:t>Малоярославецкий</w:t>
      </w:r>
      <w:proofErr w:type="spellEnd"/>
      <w:r w:rsidRPr="0061264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9043E2" w:rsidRPr="00612640" w:rsidRDefault="009043E2" w:rsidP="00904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640">
        <w:rPr>
          <w:rFonts w:ascii="Times New Roman" w:hAnsi="Times New Roman" w:cs="Times New Roman"/>
          <w:b/>
          <w:sz w:val="28"/>
          <w:szCs w:val="28"/>
        </w:rPr>
        <w:t>Муниципальное  образование сельского поселения</w:t>
      </w:r>
    </w:p>
    <w:p w:rsidR="009043E2" w:rsidRPr="00612640" w:rsidRDefault="009043E2" w:rsidP="00904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640">
        <w:rPr>
          <w:rFonts w:ascii="Times New Roman" w:hAnsi="Times New Roman" w:cs="Times New Roman"/>
          <w:b/>
          <w:sz w:val="28"/>
          <w:szCs w:val="28"/>
        </w:rPr>
        <w:t>«Село Маклино»</w:t>
      </w:r>
    </w:p>
    <w:p w:rsidR="009043E2" w:rsidRPr="00612640" w:rsidRDefault="009043E2" w:rsidP="00904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3E2" w:rsidRPr="00612640" w:rsidRDefault="009043E2" w:rsidP="00904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640">
        <w:rPr>
          <w:rFonts w:ascii="Times New Roman" w:hAnsi="Times New Roman" w:cs="Times New Roman"/>
          <w:b/>
          <w:sz w:val="28"/>
          <w:szCs w:val="28"/>
        </w:rPr>
        <w:t>СЕЛЬСКАЯ  ДУМА</w:t>
      </w:r>
    </w:p>
    <w:p w:rsidR="009043E2" w:rsidRPr="00612640" w:rsidRDefault="009043E2" w:rsidP="009043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E2" w:rsidRPr="00612640" w:rsidRDefault="009043E2" w:rsidP="00904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264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1264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043E2" w:rsidRPr="009043E2" w:rsidRDefault="009043E2" w:rsidP="009043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43E2" w:rsidRPr="009043E2" w:rsidRDefault="009043E2" w:rsidP="009043E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043E2">
        <w:rPr>
          <w:rFonts w:ascii="Times New Roman" w:hAnsi="Times New Roman" w:cs="Times New Roman"/>
          <w:sz w:val="26"/>
          <w:szCs w:val="26"/>
        </w:rPr>
        <w:t>от  «04» мая 2016 г.                                                                                 № 18/1</w:t>
      </w:r>
    </w:p>
    <w:p w:rsidR="009043E2" w:rsidRPr="009043E2" w:rsidRDefault="009043E2" w:rsidP="009043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43E2" w:rsidRPr="00B24AE6" w:rsidRDefault="009043E2" w:rsidP="00904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4AE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№33 от 24.08.2015г</w:t>
      </w:r>
    </w:p>
    <w:p w:rsidR="009043E2" w:rsidRPr="00B24AE6" w:rsidRDefault="009043E2" w:rsidP="00904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4AE6">
        <w:rPr>
          <w:rFonts w:ascii="Times New Roman" w:hAnsi="Times New Roman" w:cs="Times New Roman"/>
          <w:b/>
          <w:sz w:val="28"/>
          <w:szCs w:val="28"/>
        </w:rPr>
        <w:t xml:space="preserve">«Об установлении </w:t>
      </w:r>
      <w:proofErr w:type="gramStart"/>
      <w:r w:rsidRPr="00B24AE6">
        <w:rPr>
          <w:rFonts w:ascii="Times New Roman" w:hAnsi="Times New Roman" w:cs="Times New Roman"/>
          <w:b/>
          <w:sz w:val="28"/>
          <w:szCs w:val="28"/>
        </w:rPr>
        <w:t>предельных</w:t>
      </w:r>
      <w:proofErr w:type="gramEnd"/>
      <w:r w:rsidRPr="00B24AE6">
        <w:rPr>
          <w:rFonts w:ascii="Times New Roman" w:hAnsi="Times New Roman" w:cs="Times New Roman"/>
          <w:b/>
          <w:sz w:val="28"/>
          <w:szCs w:val="28"/>
        </w:rPr>
        <w:t xml:space="preserve"> (максимальных)</w:t>
      </w:r>
    </w:p>
    <w:p w:rsidR="009043E2" w:rsidRPr="00B24AE6" w:rsidRDefault="009043E2" w:rsidP="00904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4AE6">
        <w:rPr>
          <w:rFonts w:ascii="Times New Roman" w:hAnsi="Times New Roman" w:cs="Times New Roman"/>
          <w:b/>
          <w:sz w:val="28"/>
          <w:szCs w:val="28"/>
        </w:rPr>
        <w:t xml:space="preserve">и минимальных размеров земельных участков, </w:t>
      </w:r>
    </w:p>
    <w:p w:rsidR="009043E2" w:rsidRPr="00B24AE6" w:rsidRDefault="009043E2" w:rsidP="00904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4AE6">
        <w:rPr>
          <w:rFonts w:ascii="Times New Roman" w:hAnsi="Times New Roman" w:cs="Times New Roman"/>
          <w:b/>
          <w:sz w:val="28"/>
          <w:szCs w:val="28"/>
        </w:rPr>
        <w:t>предоставляемых</w:t>
      </w:r>
      <w:proofErr w:type="gramEnd"/>
      <w:r w:rsidRPr="00B24AE6">
        <w:rPr>
          <w:rFonts w:ascii="Times New Roman" w:hAnsi="Times New Roman" w:cs="Times New Roman"/>
          <w:b/>
          <w:sz w:val="28"/>
          <w:szCs w:val="28"/>
        </w:rPr>
        <w:t xml:space="preserve"> гражданам</w:t>
      </w:r>
    </w:p>
    <w:p w:rsidR="009043E2" w:rsidRPr="00B24AE6" w:rsidRDefault="009043E2" w:rsidP="00904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4AE6">
        <w:rPr>
          <w:rFonts w:ascii="Times New Roman" w:hAnsi="Times New Roman" w:cs="Times New Roman"/>
          <w:b/>
          <w:sz w:val="28"/>
          <w:szCs w:val="28"/>
        </w:rPr>
        <w:t xml:space="preserve">в собственность из </w:t>
      </w:r>
      <w:proofErr w:type="gramStart"/>
      <w:r w:rsidRPr="00B24AE6">
        <w:rPr>
          <w:rFonts w:ascii="Times New Roman" w:hAnsi="Times New Roman" w:cs="Times New Roman"/>
          <w:b/>
          <w:sz w:val="28"/>
          <w:szCs w:val="28"/>
        </w:rPr>
        <w:t>находящихся</w:t>
      </w:r>
      <w:proofErr w:type="gramEnd"/>
      <w:r w:rsidRPr="00B24AE6">
        <w:rPr>
          <w:rFonts w:ascii="Times New Roman" w:hAnsi="Times New Roman" w:cs="Times New Roman"/>
          <w:b/>
          <w:sz w:val="28"/>
          <w:szCs w:val="28"/>
        </w:rPr>
        <w:t xml:space="preserve"> в государственной или</w:t>
      </w:r>
    </w:p>
    <w:p w:rsidR="009043E2" w:rsidRPr="00B24AE6" w:rsidRDefault="009043E2" w:rsidP="00904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4AE6">
        <w:rPr>
          <w:rFonts w:ascii="Times New Roman" w:hAnsi="Times New Roman" w:cs="Times New Roman"/>
          <w:b/>
          <w:sz w:val="28"/>
          <w:szCs w:val="28"/>
        </w:rPr>
        <w:t>муниципальной собственности земель для ведения личного</w:t>
      </w:r>
    </w:p>
    <w:p w:rsidR="009043E2" w:rsidRPr="00B24AE6" w:rsidRDefault="009043E2" w:rsidP="00904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4AE6">
        <w:rPr>
          <w:rFonts w:ascii="Times New Roman" w:hAnsi="Times New Roman" w:cs="Times New Roman"/>
          <w:b/>
          <w:sz w:val="28"/>
          <w:szCs w:val="28"/>
        </w:rPr>
        <w:t>подсобного хозяйства и индивидуального жилищного</w:t>
      </w:r>
    </w:p>
    <w:p w:rsidR="009043E2" w:rsidRPr="00B24AE6" w:rsidRDefault="009043E2" w:rsidP="00904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4AE6">
        <w:rPr>
          <w:rFonts w:ascii="Times New Roman" w:hAnsi="Times New Roman" w:cs="Times New Roman"/>
          <w:b/>
          <w:sz w:val="28"/>
          <w:szCs w:val="28"/>
        </w:rPr>
        <w:t>строительства»</w:t>
      </w:r>
    </w:p>
    <w:p w:rsidR="00480D63" w:rsidRPr="00B24AE6" w:rsidRDefault="00480D63">
      <w:pPr>
        <w:rPr>
          <w:rFonts w:ascii="Times New Roman" w:hAnsi="Times New Roman" w:cs="Times New Roman"/>
          <w:sz w:val="28"/>
          <w:szCs w:val="28"/>
        </w:rPr>
      </w:pPr>
    </w:p>
    <w:p w:rsidR="00B24AE6" w:rsidRDefault="00B24AE6" w:rsidP="00B24AE6">
      <w:pPr>
        <w:ind w:left="-567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ст. 11.9 п.1,2 Земельного кодекса Российской Федерации, так же ст. 30  п.6 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 Градостроительного кодекса Российской Федерации, а также 34ст. Устава сельского поселения «Село Маклино».  Орган местного самоуправления вправе устанавливать </w:t>
      </w:r>
      <w:r w:rsidRPr="00B24AE6">
        <w:rPr>
          <w:rFonts w:ascii="Times New Roman" w:hAnsi="Times New Roman" w:cs="Times New Roman"/>
          <w:sz w:val="28"/>
          <w:szCs w:val="28"/>
        </w:rPr>
        <w:t>предельных (максимальных)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AE6">
        <w:rPr>
          <w:rFonts w:ascii="Times New Roman" w:hAnsi="Times New Roman" w:cs="Times New Roman"/>
          <w:sz w:val="28"/>
          <w:szCs w:val="28"/>
        </w:rPr>
        <w:t>и минимальных</w:t>
      </w:r>
      <w:r>
        <w:rPr>
          <w:rFonts w:ascii="Times New Roman" w:hAnsi="Times New Roman" w:cs="Times New Roman"/>
          <w:sz w:val="28"/>
          <w:szCs w:val="28"/>
        </w:rPr>
        <w:t xml:space="preserve"> размеры земельных участков для предоставления в собственность путем купли-продажи, аренды, бесплатно или перераспределения земельных участков находящих в муниципальной собственности, на основании этого Сельская Дума сельского поселения «Село Маклино»</w:t>
      </w:r>
    </w:p>
    <w:p w:rsidR="00B24AE6" w:rsidRDefault="00B24AE6" w:rsidP="00B24AE6">
      <w:pPr>
        <w:ind w:left="-567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24AE6" w:rsidRPr="00B24AE6" w:rsidRDefault="00B24AE6" w:rsidP="00B24AE6">
      <w:pPr>
        <w:pStyle w:val="a3"/>
        <w:numPr>
          <w:ilvl w:val="0"/>
          <w:numId w:val="2"/>
        </w:num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B24AE6">
        <w:rPr>
          <w:rFonts w:ascii="Times New Roman" w:hAnsi="Times New Roman" w:cs="Times New Roman"/>
          <w:sz w:val="28"/>
          <w:szCs w:val="28"/>
        </w:rPr>
        <w:t>Внести изменения в Решение Сельской Думы сельского поселения «Село Маклино» №33 от 24.08.15г. «Об установлении предельных (максимальных)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AE6">
        <w:rPr>
          <w:rFonts w:ascii="Times New Roman" w:hAnsi="Times New Roman" w:cs="Times New Roman"/>
          <w:sz w:val="28"/>
          <w:szCs w:val="28"/>
        </w:rPr>
        <w:t>и минимальных размеров земельных участков, предоставляемых гражданам</w:t>
      </w:r>
    </w:p>
    <w:p w:rsidR="00B24AE6" w:rsidRDefault="00B24AE6" w:rsidP="00B24AE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B24AE6">
        <w:rPr>
          <w:rFonts w:ascii="Times New Roman" w:hAnsi="Times New Roman" w:cs="Times New Roman"/>
          <w:sz w:val="28"/>
          <w:szCs w:val="28"/>
        </w:rPr>
        <w:t>в собственность из находящихся в государственной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AE6">
        <w:rPr>
          <w:rFonts w:ascii="Times New Roman" w:hAnsi="Times New Roman" w:cs="Times New Roman"/>
          <w:sz w:val="28"/>
          <w:szCs w:val="28"/>
        </w:rPr>
        <w:t>муниципальной собственности земель для ведения 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AE6">
        <w:rPr>
          <w:rFonts w:ascii="Times New Roman" w:hAnsi="Times New Roman" w:cs="Times New Roman"/>
          <w:sz w:val="28"/>
          <w:szCs w:val="28"/>
        </w:rPr>
        <w:t>подсобного хозяйства и индивидуального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AE6">
        <w:rPr>
          <w:rFonts w:ascii="Times New Roman" w:hAnsi="Times New Roman" w:cs="Times New Roman"/>
          <w:sz w:val="28"/>
          <w:szCs w:val="28"/>
        </w:rPr>
        <w:t>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, а именно дополнить пунктом </w:t>
      </w:r>
      <w:r w:rsidR="0061264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</w:t>
      </w:r>
      <w:r w:rsidR="00612640">
        <w:rPr>
          <w:rFonts w:ascii="Times New Roman" w:hAnsi="Times New Roman" w:cs="Times New Roman"/>
          <w:sz w:val="28"/>
          <w:szCs w:val="28"/>
        </w:rPr>
        <w:t>»</w:t>
      </w:r>
    </w:p>
    <w:p w:rsidR="00B24AE6" w:rsidRDefault="00B24AE6" w:rsidP="00B24AE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«</w:t>
      </w:r>
      <w:r w:rsidRPr="00572C34">
        <w:rPr>
          <w:rFonts w:ascii="Times New Roman" w:hAnsi="Times New Roman" w:cs="Times New Roman"/>
          <w:sz w:val="28"/>
          <w:szCs w:val="28"/>
        </w:rPr>
        <w:t>Установить предельные максимальные размеры земельных участков, предоставляемых гражданам в собственность из находящихся в государственной или муниципальной собственности земель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24AE6" w:rsidRDefault="00612640" w:rsidP="00B24AE6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дачного строительства – 20 соток;</w:t>
      </w:r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садоводства – 15 соток;</w:t>
      </w:r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для огородничества – 15 соток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«</w:t>
      </w:r>
      <w:r w:rsidRPr="00572C34">
        <w:rPr>
          <w:rFonts w:ascii="Times New Roman" w:hAnsi="Times New Roman" w:cs="Times New Roman"/>
          <w:sz w:val="28"/>
          <w:szCs w:val="28"/>
        </w:rPr>
        <w:t>Установить предельные минимальные размеры земельных участков, предоставляемых гражданам в собственность из находящихся в государственной или муниципальной собственности земель:</w:t>
      </w:r>
    </w:p>
    <w:p w:rsidR="00612640" w:rsidRDefault="00BC087D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-для дачного строительства – 6</w:t>
      </w:r>
      <w:r w:rsidR="00612640">
        <w:rPr>
          <w:rFonts w:ascii="Times New Roman" w:hAnsi="Times New Roman" w:cs="Times New Roman"/>
          <w:sz w:val="28"/>
          <w:szCs w:val="28"/>
        </w:rPr>
        <w:t xml:space="preserve"> соток;</w:t>
      </w:r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садоводства – 4 сотки;</w:t>
      </w:r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огородничества – 4 сотки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Пункт «3» Решения Сельской Думы сельского поселения  «Село Маклино» считать  пунктом «4».</w:t>
      </w:r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 вступает в силу с момента его подписания и обнародования на сайте Администрации сельского поселения «Село Маклино»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hyperlink r:id="rId5" w:history="1">
        <w:r w:rsidRPr="00A015A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A015A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15A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admmaklino</w:t>
        </w:r>
        <w:proofErr w:type="spellEnd"/>
        <w:r w:rsidRPr="00A015A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15A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612640" w:rsidRPr="00612640" w:rsidRDefault="00612640" w:rsidP="00612640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«Село Маклино»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Н.М.Кардаш</w:t>
      </w:r>
      <w:proofErr w:type="spellEnd"/>
    </w:p>
    <w:p w:rsidR="009043E2" w:rsidRPr="00B24AE6" w:rsidRDefault="009043E2">
      <w:pPr>
        <w:rPr>
          <w:rFonts w:ascii="Times New Roman" w:hAnsi="Times New Roman" w:cs="Times New Roman"/>
          <w:sz w:val="28"/>
          <w:szCs w:val="28"/>
        </w:rPr>
      </w:pPr>
    </w:p>
    <w:sectPr w:rsidR="009043E2" w:rsidRPr="00B24AE6" w:rsidSect="0061264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F81"/>
    <w:multiLevelType w:val="hybridMultilevel"/>
    <w:tmpl w:val="ABCE684E"/>
    <w:lvl w:ilvl="0" w:tplc="38D248D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0854366"/>
    <w:multiLevelType w:val="hybridMultilevel"/>
    <w:tmpl w:val="C02E29B6"/>
    <w:lvl w:ilvl="0" w:tplc="9F9C96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43E2"/>
    <w:rsid w:val="000003BF"/>
    <w:rsid w:val="00004010"/>
    <w:rsid w:val="00004B90"/>
    <w:rsid w:val="000053A6"/>
    <w:rsid w:val="00020BC1"/>
    <w:rsid w:val="00022256"/>
    <w:rsid w:val="0002317F"/>
    <w:rsid w:val="000236EB"/>
    <w:rsid w:val="00031CE0"/>
    <w:rsid w:val="00034949"/>
    <w:rsid w:val="00051128"/>
    <w:rsid w:val="00052D03"/>
    <w:rsid w:val="000542F6"/>
    <w:rsid w:val="000601D8"/>
    <w:rsid w:val="00073069"/>
    <w:rsid w:val="0007599F"/>
    <w:rsid w:val="00086B28"/>
    <w:rsid w:val="00096209"/>
    <w:rsid w:val="00096B26"/>
    <w:rsid w:val="00096CCD"/>
    <w:rsid w:val="000A5921"/>
    <w:rsid w:val="000B38F4"/>
    <w:rsid w:val="000C364C"/>
    <w:rsid w:val="000C7FF9"/>
    <w:rsid w:val="000D2C56"/>
    <w:rsid w:val="000E24D0"/>
    <w:rsid w:val="00106809"/>
    <w:rsid w:val="00106815"/>
    <w:rsid w:val="001151EF"/>
    <w:rsid w:val="00115404"/>
    <w:rsid w:val="001177C8"/>
    <w:rsid w:val="00124B20"/>
    <w:rsid w:val="001268D2"/>
    <w:rsid w:val="00141874"/>
    <w:rsid w:val="001433C1"/>
    <w:rsid w:val="001444B6"/>
    <w:rsid w:val="00150375"/>
    <w:rsid w:val="001604BC"/>
    <w:rsid w:val="0016476E"/>
    <w:rsid w:val="00165E95"/>
    <w:rsid w:val="001679EE"/>
    <w:rsid w:val="00170632"/>
    <w:rsid w:val="001747D0"/>
    <w:rsid w:val="0018138C"/>
    <w:rsid w:val="0018410F"/>
    <w:rsid w:val="00185B4D"/>
    <w:rsid w:val="00191968"/>
    <w:rsid w:val="00191B37"/>
    <w:rsid w:val="00194A89"/>
    <w:rsid w:val="001A037C"/>
    <w:rsid w:val="001A3701"/>
    <w:rsid w:val="001B05BD"/>
    <w:rsid w:val="001C0A5B"/>
    <w:rsid w:val="001C6FAD"/>
    <w:rsid w:val="001C7FEF"/>
    <w:rsid w:val="001D3ECE"/>
    <w:rsid w:val="001E1E23"/>
    <w:rsid w:val="001E6F3B"/>
    <w:rsid w:val="001F1D8E"/>
    <w:rsid w:val="001F6C36"/>
    <w:rsid w:val="001F7B23"/>
    <w:rsid w:val="002143AA"/>
    <w:rsid w:val="00216709"/>
    <w:rsid w:val="002169BB"/>
    <w:rsid w:val="00222B43"/>
    <w:rsid w:val="0022541E"/>
    <w:rsid w:val="00242EB8"/>
    <w:rsid w:val="00246021"/>
    <w:rsid w:val="00247BC1"/>
    <w:rsid w:val="00247F48"/>
    <w:rsid w:val="00256FEE"/>
    <w:rsid w:val="002617A7"/>
    <w:rsid w:val="0026385F"/>
    <w:rsid w:val="002672C2"/>
    <w:rsid w:val="00271E0F"/>
    <w:rsid w:val="002762F4"/>
    <w:rsid w:val="00276E84"/>
    <w:rsid w:val="0028017A"/>
    <w:rsid w:val="00290E3A"/>
    <w:rsid w:val="002A1280"/>
    <w:rsid w:val="002A1E0F"/>
    <w:rsid w:val="002A59A0"/>
    <w:rsid w:val="002B6F92"/>
    <w:rsid w:val="002C13B8"/>
    <w:rsid w:val="002C2A05"/>
    <w:rsid w:val="002C3E60"/>
    <w:rsid w:val="002C79E3"/>
    <w:rsid w:val="002D215A"/>
    <w:rsid w:val="002D3D80"/>
    <w:rsid w:val="002E0D52"/>
    <w:rsid w:val="002E78F9"/>
    <w:rsid w:val="003036ED"/>
    <w:rsid w:val="00312E9F"/>
    <w:rsid w:val="00322CFB"/>
    <w:rsid w:val="0033378B"/>
    <w:rsid w:val="0033689F"/>
    <w:rsid w:val="00343813"/>
    <w:rsid w:val="00344AF1"/>
    <w:rsid w:val="0036155E"/>
    <w:rsid w:val="00372889"/>
    <w:rsid w:val="003776A6"/>
    <w:rsid w:val="00382156"/>
    <w:rsid w:val="00391B54"/>
    <w:rsid w:val="0039346B"/>
    <w:rsid w:val="00393524"/>
    <w:rsid w:val="00393B80"/>
    <w:rsid w:val="003958E9"/>
    <w:rsid w:val="003A5F4F"/>
    <w:rsid w:val="003B2589"/>
    <w:rsid w:val="003D0C60"/>
    <w:rsid w:val="003D5717"/>
    <w:rsid w:val="003D6661"/>
    <w:rsid w:val="003F42DE"/>
    <w:rsid w:val="00403A3A"/>
    <w:rsid w:val="00404B71"/>
    <w:rsid w:val="00412C41"/>
    <w:rsid w:val="0041372C"/>
    <w:rsid w:val="00414FA1"/>
    <w:rsid w:val="00436A55"/>
    <w:rsid w:val="004462D8"/>
    <w:rsid w:val="0045799C"/>
    <w:rsid w:val="00463E19"/>
    <w:rsid w:val="004642F2"/>
    <w:rsid w:val="00467485"/>
    <w:rsid w:val="00475BCF"/>
    <w:rsid w:val="00480D63"/>
    <w:rsid w:val="004839E2"/>
    <w:rsid w:val="0049026A"/>
    <w:rsid w:val="0049065F"/>
    <w:rsid w:val="004974A9"/>
    <w:rsid w:val="004A296E"/>
    <w:rsid w:val="004A4F1D"/>
    <w:rsid w:val="004A5D32"/>
    <w:rsid w:val="004A72B1"/>
    <w:rsid w:val="004A7FD0"/>
    <w:rsid w:val="004C1382"/>
    <w:rsid w:val="004D439D"/>
    <w:rsid w:val="004E7F6A"/>
    <w:rsid w:val="005022FC"/>
    <w:rsid w:val="00515E43"/>
    <w:rsid w:val="00517B31"/>
    <w:rsid w:val="00520C4E"/>
    <w:rsid w:val="00522479"/>
    <w:rsid w:val="005310EB"/>
    <w:rsid w:val="00536D53"/>
    <w:rsid w:val="0055106B"/>
    <w:rsid w:val="0055716F"/>
    <w:rsid w:val="00557D0A"/>
    <w:rsid w:val="00571DD9"/>
    <w:rsid w:val="00580954"/>
    <w:rsid w:val="00587E81"/>
    <w:rsid w:val="00592B5C"/>
    <w:rsid w:val="005A0937"/>
    <w:rsid w:val="005A0B1F"/>
    <w:rsid w:val="005A1A5A"/>
    <w:rsid w:val="005C4376"/>
    <w:rsid w:val="005C46D9"/>
    <w:rsid w:val="005C4EF7"/>
    <w:rsid w:val="005C60EB"/>
    <w:rsid w:val="005C64B9"/>
    <w:rsid w:val="005D53DB"/>
    <w:rsid w:val="005E10C7"/>
    <w:rsid w:val="005E32A1"/>
    <w:rsid w:val="005E6E3B"/>
    <w:rsid w:val="005F0BB4"/>
    <w:rsid w:val="005F61EC"/>
    <w:rsid w:val="006119EC"/>
    <w:rsid w:val="00612640"/>
    <w:rsid w:val="0061733C"/>
    <w:rsid w:val="00626FBF"/>
    <w:rsid w:val="00646894"/>
    <w:rsid w:val="00651FFE"/>
    <w:rsid w:val="00662BA4"/>
    <w:rsid w:val="00674582"/>
    <w:rsid w:val="00693345"/>
    <w:rsid w:val="006A28AB"/>
    <w:rsid w:val="006A432F"/>
    <w:rsid w:val="006B2F8A"/>
    <w:rsid w:val="006C023C"/>
    <w:rsid w:val="006C1CA5"/>
    <w:rsid w:val="006C3895"/>
    <w:rsid w:val="006C605C"/>
    <w:rsid w:val="006D524D"/>
    <w:rsid w:val="006E6550"/>
    <w:rsid w:val="006F256C"/>
    <w:rsid w:val="006F43C6"/>
    <w:rsid w:val="00702711"/>
    <w:rsid w:val="00711255"/>
    <w:rsid w:val="00717E34"/>
    <w:rsid w:val="00724144"/>
    <w:rsid w:val="00725BEF"/>
    <w:rsid w:val="007340B4"/>
    <w:rsid w:val="00734999"/>
    <w:rsid w:val="0073649C"/>
    <w:rsid w:val="00737050"/>
    <w:rsid w:val="00752394"/>
    <w:rsid w:val="00753401"/>
    <w:rsid w:val="0075363F"/>
    <w:rsid w:val="00762F9B"/>
    <w:rsid w:val="007775F1"/>
    <w:rsid w:val="00781CE9"/>
    <w:rsid w:val="007905C5"/>
    <w:rsid w:val="00793C00"/>
    <w:rsid w:val="00793ED5"/>
    <w:rsid w:val="007A1CE3"/>
    <w:rsid w:val="007A6CC7"/>
    <w:rsid w:val="007B5821"/>
    <w:rsid w:val="007B6A9C"/>
    <w:rsid w:val="007B7794"/>
    <w:rsid w:val="007B7C74"/>
    <w:rsid w:val="007C5B4E"/>
    <w:rsid w:val="007C615F"/>
    <w:rsid w:val="007D1249"/>
    <w:rsid w:val="007D4538"/>
    <w:rsid w:val="007E66C4"/>
    <w:rsid w:val="00801A64"/>
    <w:rsid w:val="00801B03"/>
    <w:rsid w:val="00812E23"/>
    <w:rsid w:val="0081472F"/>
    <w:rsid w:val="008155ED"/>
    <w:rsid w:val="0082163A"/>
    <w:rsid w:val="008242D4"/>
    <w:rsid w:val="00830896"/>
    <w:rsid w:val="00832ADA"/>
    <w:rsid w:val="00833FAD"/>
    <w:rsid w:val="008349F0"/>
    <w:rsid w:val="00844767"/>
    <w:rsid w:val="0085136B"/>
    <w:rsid w:val="00854DD7"/>
    <w:rsid w:val="00870849"/>
    <w:rsid w:val="00875E78"/>
    <w:rsid w:val="0087724D"/>
    <w:rsid w:val="0088015F"/>
    <w:rsid w:val="00882581"/>
    <w:rsid w:val="0088481B"/>
    <w:rsid w:val="008968C9"/>
    <w:rsid w:val="008A0BDF"/>
    <w:rsid w:val="008B0864"/>
    <w:rsid w:val="008B6275"/>
    <w:rsid w:val="008C031D"/>
    <w:rsid w:val="008C0A1F"/>
    <w:rsid w:val="008D0A0A"/>
    <w:rsid w:val="008D559C"/>
    <w:rsid w:val="008D6332"/>
    <w:rsid w:val="008F0D6D"/>
    <w:rsid w:val="008F11B4"/>
    <w:rsid w:val="008F5FA2"/>
    <w:rsid w:val="0090186A"/>
    <w:rsid w:val="00901A69"/>
    <w:rsid w:val="00902437"/>
    <w:rsid w:val="009043E2"/>
    <w:rsid w:val="0091245E"/>
    <w:rsid w:val="00913557"/>
    <w:rsid w:val="009152E0"/>
    <w:rsid w:val="00921EC0"/>
    <w:rsid w:val="00935D08"/>
    <w:rsid w:val="00941A0F"/>
    <w:rsid w:val="009459D8"/>
    <w:rsid w:val="009512E2"/>
    <w:rsid w:val="009536EB"/>
    <w:rsid w:val="00962374"/>
    <w:rsid w:val="009625D9"/>
    <w:rsid w:val="00963367"/>
    <w:rsid w:val="009774B3"/>
    <w:rsid w:val="00986F7F"/>
    <w:rsid w:val="00992F4A"/>
    <w:rsid w:val="009938BE"/>
    <w:rsid w:val="00997099"/>
    <w:rsid w:val="009A1490"/>
    <w:rsid w:val="009A1876"/>
    <w:rsid w:val="009A7D24"/>
    <w:rsid w:val="009E5978"/>
    <w:rsid w:val="009E7AB4"/>
    <w:rsid w:val="009F5681"/>
    <w:rsid w:val="00A04EF4"/>
    <w:rsid w:val="00A135F2"/>
    <w:rsid w:val="00A177AC"/>
    <w:rsid w:val="00A2084B"/>
    <w:rsid w:val="00A21640"/>
    <w:rsid w:val="00A26C9F"/>
    <w:rsid w:val="00A33B4D"/>
    <w:rsid w:val="00A35AF9"/>
    <w:rsid w:val="00A3780D"/>
    <w:rsid w:val="00A400B8"/>
    <w:rsid w:val="00A552EB"/>
    <w:rsid w:val="00A65B5A"/>
    <w:rsid w:val="00A71543"/>
    <w:rsid w:val="00A732C6"/>
    <w:rsid w:val="00A81425"/>
    <w:rsid w:val="00A82514"/>
    <w:rsid w:val="00A94038"/>
    <w:rsid w:val="00A96416"/>
    <w:rsid w:val="00AA7FE5"/>
    <w:rsid w:val="00AB161B"/>
    <w:rsid w:val="00AB5F6C"/>
    <w:rsid w:val="00AC7447"/>
    <w:rsid w:val="00AE6EF3"/>
    <w:rsid w:val="00AF42DC"/>
    <w:rsid w:val="00B0071E"/>
    <w:rsid w:val="00B03489"/>
    <w:rsid w:val="00B036B5"/>
    <w:rsid w:val="00B174C1"/>
    <w:rsid w:val="00B1755A"/>
    <w:rsid w:val="00B2055A"/>
    <w:rsid w:val="00B2368A"/>
    <w:rsid w:val="00B24634"/>
    <w:rsid w:val="00B24AE6"/>
    <w:rsid w:val="00B32120"/>
    <w:rsid w:val="00B40E35"/>
    <w:rsid w:val="00B42548"/>
    <w:rsid w:val="00B42EF5"/>
    <w:rsid w:val="00B5460A"/>
    <w:rsid w:val="00B558AD"/>
    <w:rsid w:val="00B56EFF"/>
    <w:rsid w:val="00B74F10"/>
    <w:rsid w:val="00B75D1E"/>
    <w:rsid w:val="00B76CF4"/>
    <w:rsid w:val="00B80EAB"/>
    <w:rsid w:val="00B86A56"/>
    <w:rsid w:val="00B922D5"/>
    <w:rsid w:val="00B92317"/>
    <w:rsid w:val="00BA0933"/>
    <w:rsid w:val="00BC040A"/>
    <w:rsid w:val="00BC087D"/>
    <w:rsid w:val="00BC09E5"/>
    <w:rsid w:val="00BC1BB6"/>
    <w:rsid w:val="00BD0FF4"/>
    <w:rsid w:val="00BD1A35"/>
    <w:rsid w:val="00BE2D47"/>
    <w:rsid w:val="00BE5EB8"/>
    <w:rsid w:val="00BF403D"/>
    <w:rsid w:val="00C04B3F"/>
    <w:rsid w:val="00C063B4"/>
    <w:rsid w:val="00C10603"/>
    <w:rsid w:val="00C11A45"/>
    <w:rsid w:val="00C12E42"/>
    <w:rsid w:val="00C22FE3"/>
    <w:rsid w:val="00C26844"/>
    <w:rsid w:val="00C317D3"/>
    <w:rsid w:val="00C3246C"/>
    <w:rsid w:val="00C40A30"/>
    <w:rsid w:val="00C42715"/>
    <w:rsid w:val="00C53A96"/>
    <w:rsid w:val="00C6335C"/>
    <w:rsid w:val="00C66FF3"/>
    <w:rsid w:val="00C728CE"/>
    <w:rsid w:val="00C84762"/>
    <w:rsid w:val="00C926BE"/>
    <w:rsid w:val="00CA31E1"/>
    <w:rsid w:val="00CA3E84"/>
    <w:rsid w:val="00CA3F1B"/>
    <w:rsid w:val="00CB0B58"/>
    <w:rsid w:val="00CB469E"/>
    <w:rsid w:val="00CD0395"/>
    <w:rsid w:val="00CD6AFF"/>
    <w:rsid w:val="00CE0878"/>
    <w:rsid w:val="00CE2B8B"/>
    <w:rsid w:val="00CF1464"/>
    <w:rsid w:val="00CF7BE1"/>
    <w:rsid w:val="00D122AD"/>
    <w:rsid w:val="00D14484"/>
    <w:rsid w:val="00D16570"/>
    <w:rsid w:val="00D247A3"/>
    <w:rsid w:val="00D2528A"/>
    <w:rsid w:val="00D257DC"/>
    <w:rsid w:val="00D31573"/>
    <w:rsid w:val="00D43B8A"/>
    <w:rsid w:val="00D52BA3"/>
    <w:rsid w:val="00D55CD5"/>
    <w:rsid w:val="00D56530"/>
    <w:rsid w:val="00D57EFE"/>
    <w:rsid w:val="00D60CB4"/>
    <w:rsid w:val="00D63089"/>
    <w:rsid w:val="00D635AC"/>
    <w:rsid w:val="00D734FD"/>
    <w:rsid w:val="00D86679"/>
    <w:rsid w:val="00D955B4"/>
    <w:rsid w:val="00D95BB6"/>
    <w:rsid w:val="00DB4FE3"/>
    <w:rsid w:val="00DC02B0"/>
    <w:rsid w:val="00DC1366"/>
    <w:rsid w:val="00DD08DF"/>
    <w:rsid w:val="00DD4EE7"/>
    <w:rsid w:val="00DE471C"/>
    <w:rsid w:val="00DE7570"/>
    <w:rsid w:val="00DF249D"/>
    <w:rsid w:val="00DF61BD"/>
    <w:rsid w:val="00DF7F17"/>
    <w:rsid w:val="00E23C6F"/>
    <w:rsid w:val="00E25449"/>
    <w:rsid w:val="00E46530"/>
    <w:rsid w:val="00E47523"/>
    <w:rsid w:val="00E801C8"/>
    <w:rsid w:val="00E933F4"/>
    <w:rsid w:val="00E977F8"/>
    <w:rsid w:val="00EA2637"/>
    <w:rsid w:val="00EB5591"/>
    <w:rsid w:val="00ED1882"/>
    <w:rsid w:val="00ED6702"/>
    <w:rsid w:val="00EE0539"/>
    <w:rsid w:val="00EE575F"/>
    <w:rsid w:val="00EF5675"/>
    <w:rsid w:val="00F04CA6"/>
    <w:rsid w:val="00F04EF4"/>
    <w:rsid w:val="00F10D96"/>
    <w:rsid w:val="00F11038"/>
    <w:rsid w:val="00F166C9"/>
    <w:rsid w:val="00F41720"/>
    <w:rsid w:val="00F42A29"/>
    <w:rsid w:val="00F57435"/>
    <w:rsid w:val="00F57D2F"/>
    <w:rsid w:val="00F63FA3"/>
    <w:rsid w:val="00F6522B"/>
    <w:rsid w:val="00F67F54"/>
    <w:rsid w:val="00F90843"/>
    <w:rsid w:val="00F90EE8"/>
    <w:rsid w:val="00F91265"/>
    <w:rsid w:val="00FA0856"/>
    <w:rsid w:val="00FB5BC8"/>
    <w:rsid w:val="00FB7931"/>
    <w:rsid w:val="00FC2FAE"/>
    <w:rsid w:val="00FC5C4E"/>
    <w:rsid w:val="00FC5F0A"/>
    <w:rsid w:val="00FF04A6"/>
    <w:rsid w:val="00FF2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3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A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6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makl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2016-09-02T08:18:00Z</dcterms:created>
  <dcterms:modified xsi:type="dcterms:W3CDTF">2016-09-06T07:14:00Z</dcterms:modified>
</cp:coreProperties>
</file>