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E7" w:rsidRPr="003C509B" w:rsidRDefault="00401CE7" w:rsidP="00401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1CE7" w:rsidRPr="003C509B" w:rsidRDefault="00401CE7" w:rsidP="00401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09B"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64884914" wp14:editId="5B687D46">
            <wp:extent cx="485775" cy="733425"/>
            <wp:effectExtent l="0" t="0" r="9525" b="9525"/>
            <wp:docPr id="1" name="Рисунок 1" descr="Изображение WhatsApp 2023-10-07 в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WhatsApp 2023-10-07 в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CE7" w:rsidRPr="003C509B" w:rsidRDefault="00401CE7" w:rsidP="00401C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09B">
        <w:rPr>
          <w:rFonts w:ascii="Times New Roman" w:eastAsia="Times New Roman" w:hAnsi="Times New Roman" w:cs="Times New Roman"/>
          <w:b/>
          <w:sz w:val="28"/>
          <w:szCs w:val="28"/>
        </w:rPr>
        <w:t>РФ</w:t>
      </w:r>
    </w:p>
    <w:p w:rsidR="00401CE7" w:rsidRPr="003C509B" w:rsidRDefault="00401CE7" w:rsidP="00401C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09B">
        <w:rPr>
          <w:rFonts w:ascii="Times New Roman" w:eastAsia="Times New Roman" w:hAnsi="Times New Roman" w:cs="Times New Roman"/>
          <w:b/>
          <w:sz w:val="28"/>
          <w:szCs w:val="28"/>
        </w:rPr>
        <w:t>Калужская  область</w:t>
      </w:r>
    </w:p>
    <w:p w:rsidR="00401CE7" w:rsidRPr="003C509B" w:rsidRDefault="00401CE7" w:rsidP="00401CE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C509B">
        <w:rPr>
          <w:rFonts w:ascii="Times New Roman" w:eastAsia="Times New Roman" w:hAnsi="Times New Roman" w:cs="Times New Roman"/>
          <w:b/>
          <w:sz w:val="28"/>
          <w:szCs w:val="28"/>
        </w:rPr>
        <w:t>Малоярославецкий</w:t>
      </w:r>
      <w:proofErr w:type="spellEnd"/>
      <w:r w:rsidRPr="003C509B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</w:t>
      </w:r>
    </w:p>
    <w:p w:rsidR="00401CE7" w:rsidRPr="003C509B" w:rsidRDefault="00401CE7" w:rsidP="00401C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09B">
        <w:rPr>
          <w:rFonts w:ascii="Times New Roman" w:eastAsia="Times New Roman" w:hAnsi="Times New Roman" w:cs="Times New Roman"/>
          <w:b/>
          <w:sz w:val="28"/>
          <w:szCs w:val="28"/>
        </w:rPr>
        <w:t>Сельская Дума</w:t>
      </w:r>
    </w:p>
    <w:p w:rsidR="00401CE7" w:rsidRPr="00F26B3D" w:rsidRDefault="00401CE7" w:rsidP="00F26B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5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09B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«Село</w:t>
      </w:r>
      <w:r w:rsidRPr="003C509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C509B">
        <w:rPr>
          <w:rFonts w:ascii="Times New Roman" w:eastAsia="Times New Roman" w:hAnsi="Times New Roman" w:cs="Times New Roman"/>
          <w:b/>
          <w:sz w:val="32"/>
          <w:szCs w:val="32"/>
        </w:rPr>
        <w:t>Маклино</w:t>
      </w:r>
      <w:proofErr w:type="spellEnd"/>
      <w:r w:rsidRPr="003C509B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401CE7" w:rsidRPr="003C509B" w:rsidRDefault="00401CE7" w:rsidP="00401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C5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C5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01CE7" w:rsidRPr="003C509B" w:rsidRDefault="00401CE7" w:rsidP="00401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01CE7" w:rsidRPr="003C509B" w:rsidRDefault="00401CE7" w:rsidP="00401C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5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</w:t>
      </w:r>
      <w:r w:rsidRPr="003C5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июня 2025</w:t>
      </w:r>
      <w:r w:rsidRPr="003C5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</w:p>
    <w:p w:rsidR="00401CE7" w:rsidRPr="003C509B" w:rsidRDefault="00401CE7" w:rsidP="00401C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1CE7" w:rsidRPr="003C509B" w:rsidRDefault="00401CE7" w:rsidP="00401C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5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</w:t>
      </w:r>
      <w:r w:rsidRPr="003C50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  <w:r w:rsidRPr="003C50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муниципальном контроле в сфере</w:t>
      </w:r>
    </w:p>
    <w:p w:rsidR="00401CE7" w:rsidRPr="003C509B" w:rsidRDefault="00401CE7" w:rsidP="00401C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50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благоустройства на территории муниципального образования</w:t>
      </w:r>
    </w:p>
    <w:p w:rsidR="00401CE7" w:rsidRPr="003C509B" w:rsidRDefault="00401CE7" w:rsidP="00401C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50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сельское поселение «Село </w:t>
      </w:r>
      <w:proofErr w:type="spellStart"/>
      <w:r w:rsidRPr="003C50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Маклино</w:t>
      </w:r>
      <w:proofErr w:type="spellEnd"/>
      <w:r w:rsidRPr="003C50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401CE7" w:rsidRPr="003C509B" w:rsidRDefault="00401CE7" w:rsidP="00401C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1CE7" w:rsidRPr="003C509B" w:rsidRDefault="00401CE7" w:rsidP="00401CE7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C5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изменений, согласно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2 ст. 43</w:t>
      </w:r>
      <w:r w:rsidRPr="003C5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от 31.07.2020 N248-ФЗ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1C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C509B">
        <w:rPr>
          <w:rFonts w:ascii="Times New Roman" w:eastAsia="Calibri" w:hAnsi="Times New Roman" w:cs="Times New Roman"/>
          <w:sz w:val="26"/>
          <w:szCs w:val="26"/>
        </w:rPr>
        <w:t>руководствуясь</w:t>
      </w:r>
      <w:r w:rsidRPr="003C5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19 части 1 статьи 14 Федерального закона от 06.10.2003 N131-ФЗ «Об общих принципах организации местного самоуправления в Российской Федерации», </w:t>
      </w:r>
      <w:r w:rsidRPr="003C509B">
        <w:rPr>
          <w:rFonts w:ascii="Times New Roman" w:eastAsia="Calibri" w:hAnsi="Times New Roman" w:cs="Times New Roman"/>
          <w:sz w:val="26"/>
          <w:szCs w:val="26"/>
        </w:rPr>
        <w:t xml:space="preserve">Уставом муниципального образования сельского поселения «Село </w:t>
      </w:r>
      <w:proofErr w:type="spellStart"/>
      <w:r w:rsidRPr="003C509B">
        <w:rPr>
          <w:rFonts w:ascii="Times New Roman" w:eastAsia="Calibri" w:hAnsi="Times New Roman" w:cs="Times New Roman"/>
          <w:sz w:val="26"/>
          <w:szCs w:val="26"/>
        </w:rPr>
        <w:t>Маклино</w:t>
      </w:r>
      <w:proofErr w:type="spellEnd"/>
      <w:r w:rsidRPr="003C509B">
        <w:rPr>
          <w:rFonts w:ascii="Times New Roman" w:eastAsia="Calibri" w:hAnsi="Times New Roman" w:cs="Times New Roman"/>
          <w:sz w:val="26"/>
          <w:szCs w:val="26"/>
        </w:rPr>
        <w:t>»,</w:t>
      </w:r>
      <w:proofErr w:type="gramEnd"/>
    </w:p>
    <w:p w:rsidR="00401CE7" w:rsidRPr="003C509B" w:rsidRDefault="00401CE7" w:rsidP="00401CE7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bookmarkStart w:id="0" w:name="_GoBack"/>
      <w:bookmarkEnd w:id="0"/>
      <w:r w:rsidRPr="003C5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 сельского поселения</w:t>
      </w:r>
      <w:r w:rsidRPr="003C509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«Село </w:t>
      </w:r>
      <w:proofErr w:type="spellStart"/>
      <w:r w:rsidRPr="003C509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Маклино</w:t>
      </w:r>
      <w:proofErr w:type="spellEnd"/>
      <w:r w:rsidRPr="003C509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»</w:t>
      </w:r>
    </w:p>
    <w:p w:rsidR="00401CE7" w:rsidRPr="003C509B" w:rsidRDefault="00401CE7" w:rsidP="00401CE7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3C509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РЕШИЛА:</w:t>
      </w:r>
    </w:p>
    <w:p w:rsidR="00401CE7" w:rsidRPr="003C509B" w:rsidRDefault="00401CE7" w:rsidP="00401CE7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п. 5.6 раздела 5 Положения</w:t>
      </w:r>
      <w:r w:rsidRPr="003C5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муниципальном контроле в сфере благоустройства на территории муниципального образования сельское поселение «Село </w:t>
      </w:r>
      <w:proofErr w:type="spellStart"/>
      <w:r w:rsidRPr="003C509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Маклино</w:t>
      </w:r>
      <w:proofErr w:type="spellEnd"/>
      <w:r w:rsidRPr="003C509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утвержденного решением сельской Думы сельского поселения «Село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Маклино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17.05.2024 г. № 15</w:t>
      </w:r>
      <w:r w:rsidR="00F26B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01CE7" w:rsidRPr="003C509B" w:rsidRDefault="00F26B3D" w:rsidP="00F26B3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01CE7" w:rsidRPr="003C5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Calibri" w:hAnsi="Times New Roman" w:cs="Times New Roman"/>
          <w:spacing w:val="6"/>
          <w:sz w:val="26"/>
          <w:szCs w:val="26"/>
        </w:rPr>
        <w:t>В</w:t>
      </w:r>
      <w:r w:rsidR="00401CE7">
        <w:rPr>
          <w:rFonts w:ascii="Times New Roman" w:eastAsia="Calibri" w:hAnsi="Times New Roman" w:cs="Times New Roman"/>
          <w:spacing w:val="6"/>
          <w:sz w:val="26"/>
          <w:szCs w:val="26"/>
        </w:rPr>
        <w:t xml:space="preserve"> п. 5.6. раздела 5 Положения </w:t>
      </w:r>
      <w:r>
        <w:rPr>
          <w:rFonts w:ascii="Times New Roman" w:eastAsia="Calibri" w:hAnsi="Times New Roman" w:cs="Times New Roman"/>
          <w:spacing w:val="6"/>
          <w:sz w:val="26"/>
          <w:szCs w:val="26"/>
        </w:rPr>
        <w:t xml:space="preserve">слова </w:t>
      </w:r>
      <w:r w:rsidR="00401CE7">
        <w:rPr>
          <w:rFonts w:ascii="Times New Roman" w:eastAsia="Calibri" w:hAnsi="Times New Roman" w:cs="Times New Roman"/>
          <w:spacing w:val="6"/>
          <w:sz w:val="26"/>
          <w:szCs w:val="26"/>
        </w:rPr>
        <w:t>«</w:t>
      </w:r>
      <w:r w:rsidRPr="003C509B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решение администрации, действия (бездействие) ее должностных лиц подлежит рассмотрению в течение 20 раб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очих дней со дня ее регистрации» заменить «Жалоба подлежит рассмотрению уполномоченным на рассмотрение жалобы органом в течени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пятнадцати рабочих дней со дня ее регистрации в подсистеме досудебного обжалования»;</w:t>
      </w:r>
    </w:p>
    <w:p w:rsidR="00401CE7" w:rsidRPr="003C509B" w:rsidRDefault="00401CE7" w:rsidP="00F26B3D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Решение вступает в силу со дня его официального опубликования (обнародования) и подлежит размещению на официальном сайте администрации сельского поселения «Село </w:t>
      </w:r>
      <w:proofErr w:type="spellStart"/>
      <w:r w:rsidRPr="003C509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Маклино</w:t>
      </w:r>
      <w:proofErr w:type="spellEnd"/>
      <w:r w:rsidRPr="003C509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01CE7" w:rsidRPr="003C509B" w:rsidRDefault="00401CE7" w:rsidP="00401CE7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B3D" w:rsidRDefault="00F26B3D" w:rsidP="00401CE7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1CE7" w:rsidRPr="00F26B3D" w:rsidRDefault="00401CE7" w:rsidP="00401CE7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6B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муниципального образования</w:t>
      </w:r>
    </w:p>
    <w:p w:rsidR="00401CE7" w:rsidRPr="00F26B3D" w:rsidRDefault="00401CE7" w:rsidP="00401CE7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6B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</w:t>
      </w:r>
      <w:r w:rsidR="00F26B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ьского поселения «Село </w:t>
      </w:r>
      <w:proofErr w:type="spellStart"/>
      <w:r w:rsidR="00F26B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Маклино</w:t>
      </w:r>
      <w:proofErr w:type="spellEnd"/>
      <w:r w:rsidR="00F26B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                                                </w:t>
      </w:r>
      <w:r w:rsidRPr="00F26B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Н.М. </w:t>
      </w:r>
      <w:proofErr w:type="spellStart"/>
      <w:r w:rsidRPr="00F26B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Кардаш</w:t>
      </w:r>
      <w:proofErr w:type="spellEnd"/>
    </w:p>
    <w:p w:rsidR="00E7165D" w:rsidRDefault="00E7165D"/>
    <w:sectPr w:rsidR="00E7165D" w:rsidSect="00F26B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B5"/>
    <w:rsid w:val="003E6FB5"/>
    <w:rsid w:val="00401CE7"/>
    <w:rsid w:val="00E7165D"/>
    <w:rsid w:val="00F2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2025-06-03T16:11:00Z</cp:lastPrinted>
  <dcterms:created xsi:type="dcterms:W3CDTF">2025-06-03T15:57:00Z</dcterms:created>
  <dcterms:modified xsi:type="dcterms:W3CDTF">2025-06-03T16:11:00Z</dcterms:modified>
</cp:coreProperties>
</file>