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AE" w:rsidRPr="00A10732" w:rsidRDefault="00A10732" w:rsidP="00A107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73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10732" w:rsidRDefault="00A10732" w:rsidP="00A107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A10732" w:rsidRDefault="00A10732" w:rsidP="00A107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Малоярославецкий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A10732" w:rsidRDefault="00A10732" w:rsidP="00A107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сельского поселения</w:t>
      </w:r>
    </w:p>
    <w:p w:rsidR="00A10732" w:rsidRDefault="00A10732" w:rsidP="00A107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«Село Маклино»</w:t>
      </w:r>
    </w:p>
    <w:p w:rsidR="00A10732" w:rsidRDefault="00A10732" w:rsidP="00A107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0732" w:rsidRDefault="00A10732" w:rsidP="00A107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732" w:rsidRDefault="00A10732" w:rsidP="00A107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10732" w:rsidRDefault="00A10732" w:rsidP="00A1073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EE5A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мая 2016 года                                                             №1</w:t>
      </w:r>
    </w:p>
    <w:p w:rsidR="00F9442A" w:rsidRDefault="00F9442A" w:rsidP="00A1073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0732" w:rsidRDefault="00A10732" w:rsidP="00A1073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публичных</w:t>
      </w:r>
      <w:r w:rsidR="00F9442A"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</w:p>
    <w:p w:rsidR="00F9442A" w:rsidRDefault="00F9442A" w:rsidP="00A1073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рассмотрению проекта изменений</w:t>
      </w:r>
    </w:p>
    <w:p w:rsidR="00F9442A" w:rsidRDefault="00F9442A" w:rsidP="00A1073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Генеральный план сельского поселения</w:t>
      </w:r>
    </w:p>
    <w:p w:rsidR="00F9442A" w:rsidRDefault="00F9442A" w:rsidP="00A1073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«Село Маклино»</w:t>
      </w:r>
    </w:p>
    <w:p w:rsidR="00F9442A" w:rsidRDefault="00F9442A" w:rsidP="00F9442A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F9442A" w:rsidRDefault="00F9442A" w:rsidP="00F9442A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по рассмотрению проекта изменений в Генеральный план сельского поселения «Село Маклино»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Малоярославецкого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Калужской области.</w:t>
      </w:r>
    </w:p>
    <w:p w:rsidR="00F9442A" w:rsidRDefault="00F9442A" w:rsidP="00F9442A">
      <w:pPr>
        <w:ind w:firstLine="851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Руководствуясь ст.28, ст.39 Градостроительного Кодекса Российской Федерации, Федеральным законом РФ № 191-ФЗ от 25.12.2004 года, а также Уставом МО СП «Село Маклино», Временным положением «О публичных слушаниях и порядке учета предложений в сельском поселении «Село Маклино», иным законодательством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Pr="00F94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«Село Маклино»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приняло</w:t>
      </w:r>
    </w:p>
    <w:p w:rsidR="00F9442A" w:rsidRDefault="00F9442A" w:rsidP="00F9442A">
      <w:pPr>
        <w:ind w:firstLine="851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44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ЗАКЛЮЧЕНИЕ:</w:t>
      </w:r>
    </w:p>
    <w:p w:rsidR="00F9442A" w:rsidRDefault="00F9442A" w:rsidP="00F944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публичных слушаний, проведенных 16 мая 2016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слушаний по рассмотрению проекта изменений в Генеральный план сельского поселения «Село Маклино» - согласовать </w:t>
      </w:r>
      <w:r w:rsidR="00A162F9">
        <w:rPr>
          <w:rFonts w:ascii="Times New Roman" w:hAnsi="Times New Roman" w:cs="Times New Roman"/>
          <w:sz w:val="28"/>
          <w:szCs w:val="28"/>
        </w:rPr>
        <w:t>проект изменений в Генеральный план сельского поселения «Село Маклино».</w:t>
      </w:r>
    </w:p>
    <w:p w:rsidR="00A162F9" w:rsidRDefault="00A162F9" w:rsidP="00A162F9">
      <w:pPr>
        <w:rPr>
          <w:rFonts w:ascii="Times New Roman" w:hAnsi="Times New Roman" w:cs="Times New Roman"/>
          <w:sz w:val="28"/>
          <w:szCs w:val="28"/>
        </w:rPr>
      </w:pPr>
    </w:p>
    <w:p w:rsidR="00A162F9" w:rsidRPr="00A162F9" w:rsidRDefault="00A162F9" w:rsidP="00A162F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162F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162F9" w:rsidRPr="00A162F9" w:rsidRDefault="00A162F9" w:rsidP="00A162F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162F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Маклино»  </w:t>
      </w:r>
      <w:r w:rsidR="007128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A162F9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Pr="00A162F9">
        <w:rPr>
          <w:rFonts w:ascii="Times New Roman" w:hAnsi="Times New Roman" w:cs="Times New Roman"/>
          <w:b/>
          <w:sz w:val="28"/>
          <w:szCs w:val="28"/>
        </w:rPr>
        <w:t>С.А.Гольцов</w:t>
      </w:r>
    </w:p>
    <w:sectPr w:rsidR="00A162F9" w:rsidRPr="00A162F9" w:rsidSect="00F9442A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6505"/>
    <w:multiLevelType w:val="hybridMultilevel"/>
    <w:tmpl w:val="1FA695F0"/>
    <w:lvl w:ilvl="0" w:tplc="5D1EB8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732"/>
    <w:rsid w:val="006D70AE"/>
    <w:rsid w:val="00712814"/>
    <w:rsid w:val="009F122B"/>
    <w:rsid w:val="00A10732"/>
    <w:rsid w:val="00A162F9"/>
    <w:rsid w:val="00EA483A"/>
    <w:rsid w:val="00EE5A21"/>
    <w:rsid w:val="00F9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2016-05-17T19:24:00Z</dcterms:created>
  <dcterms:modified xsi:type="dcterms:W3CDTF">2016-05-18T06:35:00Z</dcterms:modified>
</cp:coreProperties>
</file>