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5E" w:rsidRPr="00224D5E" w:rsidRDefault="00EA06AF" w:rsidP="00224D5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r w:rsidR="00224D5E"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роект развития общественной инфраструктуры муниципального образования, основанного на местных инициативах</w:t>
      </w:r>
    </w:p>
    <w:p w:rsidR="00224D5E" w:rsidRPr="00224D5E" w:rsidRDefault="00224D5E" w:rsidP="00224D5E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Наименование проекта развития общественной инфраструктуры муниципального образования, основанного на местных инициативах (далее - проект):</w:t>
      </w:r>
    </w:p>
    <w:p w:rsidR="00307C13" w:rsidRDefault="00B62CF6" w:rsidP="00307C1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Ремонт детской площадки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д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.Р</w:t>
      </w:r>
      <w:proofErr w:type="gramEnd"/>
      <w:r>
        <w:rPr>
          <w:rFonts w:ascii="Arial" w:hAnsi="Arial" w:cs="Arial"/>
          <w:b/>
          <w:bCs/>
          <w:sz w:val="28"/>
          <w:szCs w:val="28"/>
        </w:rPr>
        <w:t>адищево</w:t>
      </w:r>
      <w:proofErr w:type="spellEnd"/>
    </w:p>
    <w:p w:rsidR="00224D5E" w:rsidRPr="00224D5E" w:rsidRDefault="00224D5E" w:rsidP="00224D5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24D5E" w:rsidRPr="00224D5E" w:rsidRDefault="00224D5E" w:rsidP="00224D5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Место реализации проекта:</w:t>
      </w: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:rsidR="00224D5E" w:rsidRPr="00224D5E" w:rsidRDefault="00224D5E" w:rsidP="00224D5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685"/>
      </w:tblGrid>
      <w:tr w:rsidR="00224D5E" w:rsidRPr="00224D5E" w:rsidTr="00262DE0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2.1. Муниципальный район: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Малоярославецкий</w:t>
            </w:r>
          </w:p>
        </w:tc>
      </w:tr>
      <w:tr w:rsidR="00224D5E" w:rsidRPr="00224D5E" w:rsidTr="00262DE0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4D5E" w:rsidRPr="00224D5E" w:rsidTr="00262DE0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2.2. Поселение: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D5E" w:rsidRPr="00224D5E" w:rsidRDefault="00307C13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2261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Село Маклино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224D5E" w:rsidRPr="00224D5E" w:rsidTr="00262DE0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4D5E" w:rsidRPr="00224D5E" w:rsidTr="00262DE0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2.3. Населенный пункт*:</w:t>
            </w:r>
            <w:r w:rsidRPr="00224D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D5E" w:rsidRPr="00224D5E" w:rsidRDefault="00B62CF6" w:rsidP="002261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Д.Радищево</w:t>
            </w:r>
            <w:proofErr w:type="spellEnd"/>
          </w:p>
        </w:tc>
      </w:tr>
      <w:tr w:rsidR="00224D5E" w:rsidRPr="00224D5E" w:rsidTr="00262DE0">
        <w:trPr>
          <w:trHeight w:val="20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*в случае</w:t>
            </w:r>
            <w:proofErr w:type="gramStart"/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proofErr w:type="gramEnd"/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если проект реализуется в нескольких населенных пунктах, указываются все населенные пункты</w:t>
            </w:r>
          </w:p>
        </w:tc>
      </w:tr>
      <w:tr w:rsidR="00224D5E" w:rsidRPr="00224D5E" w:rsidTr="00262DE0">
        <w:trPr>
          <w:trHeight w:val="148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D5E" w:rsidRPr="0022617F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24D5E" w:rsidRPr="00224D5E" w:rsidTr="00262DE0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2.4. Численность населения поселения (человек):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D5E" w:rsidRPr="00F11273" w:rsidRDefault="00B62CF6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1896</w:t>
            </w:r>
          </w:p>
        </w:tc>
      </w:tr>
      <w:tr w:rsidR="00224D5E" w:rsidRPr="00224D5E" w:rsidTr="00262DE0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D5E" w:rsidRPr="00F11273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4D5E" w:rsidRPr="00224D5E" w:rsidTr="00262DE0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2.5. Численность населения населенного пункта (человек)**: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D5E" w:rsidRPr="00F11273" w:rsidRDefault="00B62CF6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169</w:t>
            </w:r>
          </w:p>
        </w:tc>
      </w:tr>
      <w:tr w:rsidR="00224D5E" w:rsidRPr="00224D5E" w:rsidTr="00262DE0">
        <w:trPr>
          <w:trHeight w:val="20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**в случае</w:t>
            </w:r>
            <w:proofErr w:type="gramStart"/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proofErr w:type="gramEnd"/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если проект реализуется в нескольких населенных пунктах, указывается численность населения каждого населенного пункта</w:t>
            </w:r>
          </w:p>
        </w:tc>
      </w:tr>
    </w:tbl>
    <w:p w:rsidR="00224D5E" w:rsidRDefault="00224D5E" w:rsidP="00224D5E">
      <w:pPr>
        <w:spacing w:before="1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24D5E" w:rsidRPr="00224D5E" w:rsidRDefault="00224D5E" w:rsidP="00224D5E">
      <w:pPr>
        <w:spacing w:before="1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Описание проекта:</w:t>
      </w:r>
    </w:p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3.1. Типология проекта:</w:t>
      </w:r>
    </w:p>
    <w:p w:rsidR="00224D5E" w:rsidRPr="0022617F" w:rsidRDefault="00B62CF6" w:rsidP="00224D5E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Игровые площадки</w:t>
      </w:r>
    </w:p>
    <w:p w:rsidR="00224D5E" w:rsidRPr="00224D5E" w:rsidRDefault="00224D5E" w:rsidP="00224D5E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(объекты культуры; объекты физической культуры и массового спорта; объекты, используемые для проведения общественных и культурно-массовых мероприятий; объекты, используемые для массового отдыха населения; игровые площадки; объекты благоустройства и озеленения населенных пунктов; объекты водоснабжения и водоотведения; учреждения библиотечного обслуживания населения; места захоронения; </w:t>
      </w: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объекты, необходимые для обеспечения пожарной безопасности; объекты бытового обслуживания населения; объекты газо- и теплоснабжения)</w:t>
      </w:r>
    </w:p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3.2. Описание проблемы, на решение которой направлен проект:</w:t>
      </w:r>
    </w:p>
    <w:p w:rsidR="00224D5E" w:rsidRPr="00224D5E" w:rsidRDefault="00224D5E" w:rsidP="00224D5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62C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Ремонт детской площадки необходим же на протяжении 5 лет. Данная детская площадка морально устарела. Также имеющееся на ней детское оборудование уже не подходит по ГОСТу и является </w:t>
      </w:r>
      <w:proofErr w:type="spellStart"/>
      <w:r w:rsidR="00B62CF6">
        <w:rPr>
          <w:rFonts w:ascii="Times New Roman" w:eastAsia="Calibri" w:hAnsi="Times New Roman" w:cs="Times New Roman"/>
          <w:sz w:val="24"/>
          <w:szCs w:val="24"/>
          <w:lang w:eastAsia="en-US"/>
        </w:rPr>
        <w:t>травмоопасным</w:t>
      </w:r>
      <w:proofErr w:type="spellEnd"/>
      <w:r w:rsidR="00B62C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3.3. Мероприятия, осуществляемые в рамках реализации проекта: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24D5E" w:rsidRPr="00224D5E" w:rsidTr="00262DE0">
        <w:tc>
          <w:tcPr>
            <w:tcW w:w="9997" w:type="dxa"/>
            <w:tcBorders>
              <w:bottom w:val="single" w:sz="4" w:space="0" w:color="auto"/>
            </w:tcBorders>
            <w:shd w:val="clear" w:color="auto" w:fill="auto"/>
          </w:tcPr>
          <w:p w:rsidR="00224D5E" w:rsidRPr="00224D5E" w:rsidRDefault="00224D5E" w:rsidP="00B62CF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6D4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proofErr w:type="gramStart"/>
            <w:r w:rsidR="00B62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дизайн-проекта</w:t>
            </w:r>
            <w:proofErr w:type="gramEnd"/>
            <w:r w:rsidR="00B62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(схемы)</w:t>
            </w:r>
          </w:p>
        </w:tc>
      </w:tr>
      <w:tr w:rsidR="00224D5E" w:rsidRPr="00224D5E" w:rsidTr="00262DE0"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D5E" w:rsidRPr="00224D5E" w:rsidRDefault="00224D5E" w:rsidP="006D408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 w:rsidR="006D4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Ремонтно </w:t>
            </w:r>
            <w:proofErr w:type="gramStart"/>
            <w:r w:rsidR="006D4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-с</w:t>
            </w:r>
            <w:proofErr w:type="gramEnd"/>
            <w:r w:rsidR="006D4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троительные работы (в соответствии со сметой)</w:t>
            </w:r>
          </w:p>
        </w:tc>
      </w:tr>
      <w:tr w:rsidR="00224D5E" w:rsidRPr="00224D5E" w:rsidTr="00262DE0">
        <w:tc>
          <w:tcPr>
            <w:tcW w:w="9997" w:type="dxa"/>
            <w:tcBorders>
              <w:top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 w:rsidR="006D4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 выполнение работ по проекту</w:t>
            </w:r>
          </w:p>
        </w:tc>
      </w:tr>
    </w:tbl>
    <w:p w:rsidR="00224D5E" w:rsidRPr="00224D5E" w:rsidRDefault="00224D5E" w:rsidP="00224D5E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>(описание необходимых подготовительных мероприятий, конкретных мероприятий в рамках реализации проекта, оборудования, необходимого для реализации проекта, и иных мероприятий, без которых проект не может считаться завершенным)</w:t>
      </w:r>
    </w:p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3.4. Ожидаемые результаты реализации проекта:</w:t>
      </w:r>
    </w:p>
    <w:p w:rsidR="00307C13" w:rsidRDefault="00B62CF6" w:rsidP="00307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Улучшит благоустройство села. Улучшит привлекательность проживания в данном населенном пункте.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Даст детям населенного пункта возможность безопасного время препровождения на детской площадке.</w:t>
      </w:r>
    </w:p>
    <w:p w:rsidR="00224D5E" w:rsidRPr="00224D5E" w:rsidRDefault="00224D5E" w:rsidP="00224D5E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Объем затрат на реализацию проекта:</w:t>
      </w:r>
    </w:p>
    <w:p w:rsidR="00224D5E" w:rsidRPr="00224D5E" w:rsidRDefault="00224D5E" w:rsidP="00224D5E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4.1. Планируемые источники финансирования мероприятий проекта (стоимость проекта):</w:t>
      </w:r>
    </w:p>
    <w:tbl>
      <w:tblPr>
        <w:tblW w:w="4891" w:type="pct"/>
        <w:tblLook w:val="04A0" w:firstRow="1" w:lastRow="0" w:firstColumn="1" w:lastColumn="0" w:noHBand="0" w:noVBand="1"/>
      </w:tblPr>
      <w:tblGrid>
        <w:gridCol w:w="646"/>
        <w:gridCol w:w="6514"/>
        <w:gridCol w:w="2202"/>
      </w:tblGrid>
      <w:tr w:rsidR="00224D5E" w:rsidRPr="00224D5E" w:rsidTr="00262DE0">
        <w:trPr>
          <w:trHeight w:val="27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источников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224D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(рублей)</w:t>
            </w:r>
          </w:p>
        </w:tc>
      </w:tr>
      <w:tr w:rsidR="00224D5E" w:rsidRPr="00224D5E" w:rsidTr="00262DE0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поселения 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B62CF6" w:rsidP="009135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1 044 179,45</w:t>
            </w:r>
          </w:p>
        </w:tc>
      </w:tr>
      <w:tr w:rsidR="00224D5E" w:rsidRPr="00224D5E" w:rsidTr="00262DE0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B62CF6" w:rsidP="00262D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24D5E" w:rsidRPr="00224D5E" w:rsidTr="00262DE0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населения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B62CF6" w:rsidP="00262D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97 674,15</w:t>
            </w:r>
          </w:p>
        </w:tc>
      </w:tr>
      <w:tr w:rsidR="00224D5E" w:rsidRPr="00224D5E" w:rsidTr="00262DE0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организаций и индивидуальных предпринимателей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4D5E" w:rsidRPr="00224D5E" w:rsidTr="00262DE0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областного бюджета на софинансирование проекта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CB0AE9" w:rsidP="00262D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97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0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9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97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24D5E" w:rsidRPr="00224D5E" w:rsidTr="00262DE0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B62CF6" w:rsidP="00262DE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2 441 853,60</w:t>
            </w:r>
          </w:p>
        </w:tc>
      </w:tr>
    </w:tbl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4.2. Вклад в реализацию проекта в </w:t>
      </w:r>
      <w:proofErr w:type="spellStart"/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неденежной</w:t>
      </w:r>
      <w:proofErr w:type="spellEnd"/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форме ВСЕГО:</w:t>
      </w:r>
    </w:p>
    <w:p w:rsidR="00224D5E" w:rsidRPr="00224D5E" w:rsidRDefault="00224D5E" w:rsidP="00224D5E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4810"/>
      </w:tblGrid>
      <w:tr w:rsidR="00224D5E" w:rsidRPr="00224D5E" w:rsidTr="00262DE0">
        <w:tc>
          <w:tcPr>
            <w:tcW w:w="4998" w:type="dxa"/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Организации и индивидуальные предприниматели</w:t>
            </w:r>
          </w:p>
        </w:tc>
      </w:tr>
      <w:tr w:rsidR="00224D5E" w:rsidRPr="00224D5E" w:rsidTr="00262DE0">
        <w:trPr>
          <w:trHeight w:val="415"/>
        </w:trPr>
        <w:tc>
          <w:tcPr>
            <w:tcW w:w="4998" w:type="dxa"/>
            <w:shd w:val="clear" w:color="auto" w:fill="auto"/>
            <w:vAlign w:val="center"/>
          </w:tcPr>
          <w:p w:rsidR="00224D5E" w:rsidRPr="006D4082" w:rsidRDefault="00307C13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="006D4082" w:rsidRPr="006D4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0 000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224D5E" w:rsidRPr="006D4082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4.2.1. В форме безвозмездного выполнения работ (оказания услуг):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3"/>
        <w:gridCol w:w="2548"/>
        <w:gridCol w:w="2959"/>
        <w:gridCol w:w="2031"/>
        <w:gridCol w:w="1470"/>
      </w:tblGrid>
      <w:tr w:rsidR="00224D5E" w:rsidRPr="00224D5E" w:rsidTr="0091355E">
        <w:trPr>
          <w:trHeight w:val="7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выполнения работ (оказания услуг)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работ (услуг)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выполнения работ (оказания услуг)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работ (услуг), руб.</w:t>
            </w:r>
          </w:p>
        </w:tc>
      </w:tr>
      <w:tr w:rsidR="00224D5E" w:rsidRPr="00224D5E" w:rsidTr="0091355E">
        <w:trPr>
          <w:trHeight w:val="25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4D5E" w:rsidRPr="00224D5E" w:rsidTr="00262DE0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</w:tr>
      <w:tr w:rsidR="00224D5E" w:rsidRPr="00224D5E" w:rsidTr="0091355E">
        <w:trPr>
          <w:trHeight w:val="25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6D4082" w:rsidP="00B62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Жители </w:t>
            </w:r>
            <w:r w:rsidR="00B6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 Радищево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6D4082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Вырубка кустарника,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травы,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6D4082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Май-август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6D4082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</w:tr>
      <w:tr w:rsidR="00224D5E" w:rsidRPr="00224D5E" w:rsidTr="00262DE0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 индивидуальные предприниматели</w:t>
            </w:r>
          </w:p>
        </w:tc>
      </w:tr>
      <w:tr w:rsidR="00224D5E" w:rsidRPr="00224D5E" w:rsidTr="0091355E">
        <w:trPr>
          <w:trHeight w:val="25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4.2.2. В форме продукции, товаров, материалов и т.д.: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3"/>
        <w:gridCol w:w="1838"/>
        <w:gridCol w:w="1967"/>
        <w:gridCol w:w="1292"/>
        <w:gridCol w:w="1417"/>
        <w:gridCol w:w="1225"/>
        <w:gridCol w:w="1269"/>
      </w:tblGrid>
      <w:tr w:rsidR="00224D5E" w:rsidRPr="00224D5E" w:rsidTr="00262DE0">
        <w:trPr>
          <w:trHeight w:val="79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предоставления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продукции, товаров, материалов и т.д.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 (</w:t>
            </w:r>
            <w:proofErr w:type="gramStart"/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 и т.д.)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за единицу (рублей)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стоимость (рублей)</w:t>
            </w:r>
          </w:p>
        </w:tc>
      </w:tr>
      <w:tr w:rsidR="00224D5E" w:rsidRPr="00224D5E" w:rsidTr="00262DE0">
        <w:trPr>
          <w:trHeight w:val="25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24D5E" w:rsidRPr="00224D5E" w:rsidTr="00262DE0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</w:tr>
      <w:tr w:rsidR="00224D5E" w:rsidRPr="00224D5E" w:rsidTr="00262DE0">
        <w:trPr>
          <w:trHeight w:val="25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4D5E" w:rsidRPr="00224D5E" w:rsidTr="00262DE0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 индивидуальные предприниматели</w:t>
            </w:r>
          </w:p>
        </w:tc>
      </w:tr>
      <w:tr w:rsidR="00224D5E" w:rsidRPr="00224D5E" w:rsidTr="00262DE0">
        <w:trPr>
          <w:trHeight w:val="25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4.2.3. В форме предоставления техники и оборудования: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3"/>
        <w:gridCol w:w="1838"/>
        <w:gridCol w:w="2645"/>
        <w:gridCol w:w="1417"/>
        <w:gridCol w:w="1584"/>
        <w:gridCol w:w="1354"/>
      </w:tblGrid>
      <w:tr w:rsidR="00224D5E" w:rsidRPr="00224D5E" w:rsidTr="00262DE0">
        <w:trPr>
          <w:trHeight w:val="744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предоставления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техники, оборудования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нормо-часов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за единицу (рублей)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стоимость (рублей)</w:t>
            </w:r>
          </w:p>
        </w:tc>
      </w:tr>
      <w:tr w:rsidR="00224D5E" w:rsidRPr="00224D5E" w:rsidTr="00262DE0">
        <w:trPr>
          <w:trHeight w:val="25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24D5E" w:rsidRPr="00224D5E" w:rsidTr="00262DE0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Население</w:t>
            </w:r>
          </w:p>
        </w:tc>
      </w:tr>
      <w:tr w:rsidR="00224D5E" w:rsidRPr="00224D5E" w:rsidTr="00262DE0">
        <w:trPr>
          <w:trHeight w:val="25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91355E" w:rsidP="00B62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Жители </w:t>
            </w:r>
            <w:r w:rsidR="00B6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 Радищево</w:t>
            </w:r>
            <w:r w:rsidR="00224D5E"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307C13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Бензотриммер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бензопила</w:t>
            </w:r>
            <w:r w:rsidR="00224D5E"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6D4082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24D5E"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6D4082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  <w:r w:rsidR="00224D5E"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6D4082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  <w:r w:rsidR="00224D5E"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4D5E" w:rsidRPr="00224D5E" w:rsidTr="00262DE0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 индивидуальные предприниматели</w:t>
            </w:r>
          </w:p>
        </w:tc>
      </w:tr>
      <w:tr w:rsidR="00224D5E" w:rsidRPr="00224D5E" w:rsidTr="00262DE0">
        <w:trPr>
          <w:trHeight w:val="25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Эффективность реализации проекта</w:t>
      </w:r>
    </w:p>
    <w:p w:rsid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5.1. </w:t>
      </w:r>
      <w:proofErr w:type="spellStart"/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Благополучатели</w:t>
      </w:r>
      <w:proofErr w:type="spellEnd"/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проекта:</w:t>
      </w:r>
    </w:p>
    <w:p w:rsidR="00224D5E" w:rsidRPr="00224D5E" w:rsidRDefault="006D4082" w:rsidP="00224D5E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Жители </w:t>
      </w:r>
      <w:r w:rsidR="00B62CF6">
        <w:rPr>
          <w:rFonts w:ascii="Times New Roman" w:eastAsia="Calibri" w:hAnsi="Times New Roman" w:cs="Times New Roman"/>
          <w:sz w:val="24"/>
          <w:szCs w:val="24"/>
          <w:lang w:eastAsia="en-US"/>
        </w:rPr>
        <w:t>деревня Радищево непосредственно дети в возрастной категории 2-14 лет, а косвенно взрослое население</w:t>
      </w:r>
      <w:r w:rsidR="00E7483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24D5E" w:rsidRPr="00224D5E" w:rsidRDefault="00224D5E" w:rsidP="00224D5E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Численность </w:t>
      </w:r>
      <w:proofErr w:type="spellStart"/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благополучателей</w:t>
      </w:r>
      <w:proofErr w:type="spellEnd"/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проекта, которые непосредственно или косвенно получат пользу от реализации проекта:</w:t>
      </w:r>
      <w:proofErr w:type="gramEnd"/>
    </w:p>
    <w:p w:rsidR="00224D5E" w:rsidRPr="00F11273" w:rsidRDefault="00224D5E" w:rsidP="00224D5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>– непосредственно</w:t>
      </w:r>
      <w:r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  <w:r w:rsidR="00B62CF6">
        <w:rPr>
          <w:rFonts w:ascii="Times New Roman" w:eastAsia="Calibri" w:hAnsi="Times New Roman" w:cs="Times New Roman"/>
          <w:sz w:val="24"/>
          <w:szCs w:val="24"/>
          <w:lang w:eastAsia="en-US"/>
        </w:rPr>
        <w:t>169</w:t>
      </w:r>
      <w:r w:rsidR="006D4082"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>человек;</w:t>
      </w:r>
    </w:p>
    <w:p w:rsidR="00224D5E" w:rsidRPr="00F11273" w:rsidRDefault="00224D5E" w:rsidP="00224D5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косвенно </w:t>
      </w:r>
      <w:r w:rsidR="00B100B4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человек;</w:t>
      </w:r>
    </w:p>
    <w:p w:rsidR="00224D5E" w:rsidRPr="00224D5E" w:rsidRDefault="00224D5E" w:rsidP="00224D5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всего </w:t>
      </w:r>
      <w:r w:rsidR="00B62C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179 </w:t>
      </w:r>
      <w:r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>человек.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224D5E" w:rsidRPr="00224D5E" w:rsidTr="00262DE0">
        <w:tc>
          <w:tcPr>
            <w:tcW w:w="57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5.2. Число лиц, принявших участие в собрании граждан по отбору проекта: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E" w:rsidRPr="006D4082" w:rsidRDefault="00B62CF6" w:rsidP="00307C1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224D5E" w:rsidRPr="00224D5E" w:rsidTr="00262DE0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(согласно протоколу общего собрания)</w:t>
            </w:r>
          </w:p>
        </w:tc>
      </w:tr>
    </w:tbl>
    <w:p w:rsidR="00224D5E" w:rsidRPr="00224D5E" w:rsidRDefault="00224D5E" w:rsidP="00224D5E">
      <w:pPr>
        <w:spacing w:before="1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5.3. Предварительная работа с населением по определению проблемы:</w:t>
      </w:r>
      <w:r w:rsidR="00860E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анкет</w:t>
      </w:r>
      <w:r w:rsidR="00AE4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ирование</w:t>
      </w:r>
    </w:p>
    <w:p w:rsidR="00224D5E" w:rsidRDefault="00CF3D9A" w:rsidP="00224D5E">
      <w:pPr>
        <w:spacing w:after="1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224D5E"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(опросные листы, предварительное обсуждение, анкетирование, подомовой обход </w:t>
      </w:r>
      <w:proofErr w:type="gramEnd"/>
    </w:p>
    <w:p w:rsidR="00CF3D9A" w:rsidRPr="00224D5E" w:rsidRDefault="00CF3D9A" w:rsidP="00224D5E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224D5E" w:rsidRPr="00224D5E" w:rsidTr="00262DE0">
        <w:tc>
          <w:tcPr>
            <w:tcW w:w="57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Численность лиц, принявших участие в определении проблемы: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E" w:rsidRPr="006D4082" w:rsidRDefault="00B62CF6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  <w:tr w:rsidR="00224D5E" w:rsidRPr="00224D5E" w:rsidTr="00262DE0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данным опросных листов, анкет, листов сбора подписей и т.д.)</w:t>
            </w:r>
          </w:p>
        </w:tc>
      </w:tr>
    </w:tbl>
    <w:p w:rsidR="00224D5E" w:rsidRPr="00224D5E" w:rsidRDefault="00224D5E" w:rsidP="00224D5E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5.4. Мероприятия проекта, оказывающие положительное влияние на окружающую среду:</w:t>
      </w:r>
    </w:p>
    <w:p w:rsidR="00B62CF6" w:rsidRDefault="00B62CF6" w:rsidP="00224D5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Улучшит благоустройство села. Улучшит привлекательность проживания в данном населенном пункте. Даст детям населенного пункта возможность безопасного время препровождения на детской площадке.</w:t>
      </w:r>
    </w:p>
    <w:p w:rsidR="00224D5E" w:rsidRPr="00224D5E" w:rsidRDefault="00224D5E" w:rsidP="00224D5E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5.5. Мероприятия по обеспечению эксплуатации содержания объекта после реализации проекта:</w:t>
      </w:r>
    </w:p>
    <w:p w:rsidR="00B62CF6" w:rsidRDefault="00B62CF6" w:rsidP="00224D5E">
      <w:pPr>
        <w:spacing w:after="1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Детская площадка стоит на балансе администрации сельского поселения. Также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внесена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реестр детских площадок сельского поселения. Обслуживание за счет средств местного бюджета.</w:t>
      </w:r>
    </w:p>
    <w:p w:rsidR="00224D5E" w:rsidRPr="00224D5E" w:rsidRDefault="00224D5E" w:rsidP="00224D5E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Информирование населения о подготовке и реализации проекта: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76"/>
        <w:gridCol w:w="943"/>
        <w:gridCol w:w="3352"/>
      </w:tblGrid>
      <w:tr w:rsidR="00224D5E" w:rsidRPr="00224D5E" w:rsidTr="00262DE0">
        <w:trPr>
          <w:trHeight w:val="57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Использование специальных информационных досок/стендов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224D5E" w:rsidRPr="00224D5E" w:rsidTr="00262DE0">
        <w:trPr>
          <w:trHeight w:val="57"/>
        </w:trPr>
        <w:tc>
          <w:tcPr>
            <w:tcW w:w="5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(да/нет)</w:t>
            </w:r>
          </w:p>
        </w:tc>
      </w:tr>
      <w:tr w:rsidR="00224D5E" w:rsidRPr="00224D5E" w:rsidTr="00262DE0">
        <w:trPr>
          <w:trHeight w:val="57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публикаций в газетах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24D5E" w:rsidRPr="00224D5E" w:rsidTr="00262DE0">
        <w:trPr>
          <w:trHeight w:val="57"/>
        </w:trPr>
        <w:tc>
          <w:tcPr>
            <w:tcW w:w="5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(да/нет)</w:t>
            </w:r>
          </w:p>
        </w:tc>
      </w:tr>
      <w:tr w:rsidR="00224D5E" w:rsidRPr="00224D5E" w:rsidTr="00262DE0">
        <w:trPr>
          <w:trHeight w:val="57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по телевидению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24D5E" w:rsidRPr="00224D5E" w:rsidTr="00262DE0">
        <w:trPr>
          <w:trHeight w:val="57"/>
        </w:trPr>
        <w:tc>
          <w:tcPr>
            <w:tcW w:w="5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(да/нет)</w:t>
            </w:r>
          </w:p>
        </w:tc>
      </w:tr>
      <w:tr w:rsidR="00224D5E" w:rsidRPr="00224D5E" w:rsidTr="00262DE0">
        <w:trPr>
          <w:trHeight w:val="57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в сети «Интернет»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224D5E" w:rsidRPr="00224D5E" w:rsidTr="00262DE0">
        <w:trPr>
          <w:trHeight w:val="57"/>
        </w:trPr>
        <w:tc>
          <w:tcPr>
            <w:tcW w:w="5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(да/нет)</w:t>
            </w:r>
          </w:p>
        </w:tc>
      </w:tr>
      <w:tr w:rsidR="00224D5E" w:rsidRPr="00224D5E" w:rsidTr="00262DE0">
        <w:trPr>
          <w:trHeight w:val="57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Иное (указать)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24D5E" w:rsidRPr="00224D5E" w:rsidRDefault="00224D5E" w:rsidP="00224D5E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>(к заявке необходимо приложить документы (публикации, фото и т.д.), подтверждающие фактическое использование средств массовой информации, или иных способов информирования населения при подготовке проекта)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73"/>
        <w:gridCol w:w="4298"/>
      </w:tblGrid>
      <w:tr w:rsidR="00224D5E" w:rsidRPr="00E74837" w:rsidTr="00262DE0"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224D5E" w:rsidRPr="00694BE2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4B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7. Планируемый срок реализации проекта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E" w:rsidRPr="00694BE2" w:rsidRDefault="00F11273" w:rsidP="00B62C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4B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Май-октябрь 202</w:t>
            </w:r>
            <w:r w:rsidR="00B62C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694B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224D5E" w:rsidRPr="00E74837" w:rsidTr="00262DE0">
        <w:tc>
          <w:tcPr>
            <w:tcW w:w="5495" w:type="dxa"/>
            <w:shd w:val="clear" w:color="auto" w:fill="auto"/>
          </w:tcPr>
          <w:p w:rsidR="00224D5E" w:rsidRPr="00694BE2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</w:tcBorders>
            <w:shd w:val="clear" w:color="auto" w:fill="auto"/>
          </w:tcPr>
          <w:p w:rsidR="00224D5E" w:rsidRPr="00694BE2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4B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</w:tr>
    </w:tbl>
    <w:p w:rsidR="00224D5E" w:rsidRPr="00694BE2" w:rsidRDefault="00224D5E" w:rsidP="00224D5E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94B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8. Сведения об инициативной группе: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809"/>
        <w:gridCol w:w="4442"/>
      </w:tblGrid>
      <w:tr w:rsidR="00224D5E" w:rsidRPr="00694BE2" w:rsidTr="00262DE0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224D5E" w:rsidRPr="00694BE2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4B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инициативной группы: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4D5E" w:rsidRPr="00694BE2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E" w:rsidRPr="00694BE2" w:rsidRDefault="00114FA5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Яблонцева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Ольга Евгеньевна</w:t>
            </w:r>
          </w:p>
        </w:tc>
      </w:tr>
      <w:tr w:rsidR="00224D5E" w:rsidRPr="00694BE2" w:rsidTr="00262DE0">
        <w:trPr>
          <w:trHeight w:val="113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224D5E" w:rsidRPr="00694BE2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24D5E" w:rsidRPr="00694BE2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D5E" w:rsidRPr="00694BE2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4B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(ФИО полностью)</w:t>
            </w:r>
          </w:p>
        </w:tc>
      </w:tr>
      <w:tr w:rsidR="00224D5E" w:rsidRPr="00694BE2" w:rsidTr="00262DE0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224D5E" w:rsidRPr="00694BE2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4B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контактный телефон: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4D5E" w:rsidRPr="00694BE2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E" w:rsidRPr="00694BE2" w:rsidRDefault="00114FA5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89610064148</w:t>
            </w:r>
          </w:p>
        </w:tc>
      </w:tr>
      <w:tr w:rsidR="00224D5E" w:rsidRPr="00694BE2" w:rsidTr="00262DE0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D5E" w:rsidRPr="00694BE2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4B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факс: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4D5E" w:rsidRPr="00694BE2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E" w:rsidRPr="00694BE2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24D5E" w:rsidRPr="00694BE2" w:rsidTr="00262DE0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D5E" w:rsidRPr="00694BE2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4B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e-</w:t>
            </w:r>
            <w:proofErr w:type="spellStart"/>
            <w:r w:rsidRPr="00694B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mail</w:t>
            </w:r>
            <w:proofErr w:type="spellEnd"/>
            <w:r w:rsidRPr="00694B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4D5E" w:rsidRPr="00694BE2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E" w:rsidRPr="00694BE2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24D5E" w:rsidRPr="00694BE2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24D5E" w:rsidRPr="00694BE2" w:rsidRDefault="00224D5E" w:rsidP="00224D5E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94B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 инициативной группы:</w:t>
      </w:r>
    </w:p>
    <w:p w:rsidR="00B62CF6" w:rsidRPr="00694BE2" w:rsidRDefault="00B62CF6" w:rsidP="00B62CF6">
      <w:pPr>
        <w:contextualSpacing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Волкова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Анаставия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Викторовна</w:t>
      </w:r>
      <w:r w:rsidRPr="00694BE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</w:t>
      </w:r>
      <w:r w:rsidRPr="00694BE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89190308767</w:t>
      </w:r>
    </w:p>
    <w:p w:rsidR="00B62CF6" w:rsidRPr="00694BE2" w:rsidRDefault="00B62CF6" w:rsidP="00B62CF6">
      <w:pPr>
        <w:contextualSpacing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proofErr w:type="spellStart"/>
      <w:r w:rsidRPr="00694BE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Яблонцева</w:t>
      </w:r>
      <w:proofErr w:type="spellEnd"/>
      <w:r w:rsidRPr="00694BE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Ольга Евгеньевна  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</w:t>
      </w:r>
      <w:r w:rsidRPr="00694BE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               89610064148</w:t>
      </w:r>
    </w:p>
    <w:p w:rsidR="00B62CF6" w:rsidRPr="00694BE2" w:rsidRDefault="00B62CF6" w:rsidP="00B62CF6">
      <w:pPr>
        <w:contextualSpacing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proofErr w:type="spellStart"/>
      <w:r w:rsidRPr="00694BE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Ветохина</w:t>
      </w:r>
      <w:proofErr w:type="spellEnd"/>
      <w:r w:rsidRPr="00694BE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Ольга Васильевна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                                      </w:t>
      </w:r>
      <w:r w:rsidRPr="00694BE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89206148864                                            </w:t>
      </w:r>
    </w:p>
    <w:p w:rsidR="00B62CF6" w:rsidRDefault="00B62CF6" w:rsidP="00B62CF6">
      <w:pPr>
        <w:contextualSpacing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lastRenderedPageBreak/>
        <w:t>Воробьева Анна Владимировна</w:t>
      </w:r>
      <w:r w:rsidRPr="00694BE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89158988770</w:t>
      </w:r>
    </w:p>
    <w:p w:rsidR="00114FA5" w:rsidRPr="00114FA5" w:rsidRDefault="00B62CF6" w:rsidP="00B62CF6">
      <w:pPr>
        <w:spacing w:after="12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proofErr w:type="spellStart"/>
      <w:r w:rsidRPr="000631B8">
        <w:rPr>
          <w:rFonts w:ascii="Times New Roman" w:hAnsi="Times New Roman" w:cs="Times New Roman"/>
          <w:sz w:val="24"/>
          <w:szCs w:val="24"/>
          <w:u w:val="single"/>
        </w:rPr>
        <w:t>Рожкован</w:t>
      </w:r>
      <w:proofErr w:type="spellEnd"/>
      <w:r w:rsidRPr="000631B8">
        <w:rPr>
          <w:rFonts w:ascii="Times New Roman" w:hAnsi="Times New Roman" w:cs="Times New Roman"/>
          <w:sz w:val="24"/>
          <w:szCs w:val="24"/>
          <w:u w:val="single"/>
        </w:rPr>
        <w:t xml:space="preserve"> Л.В.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</w:t>
      </w:r>
      <w:r w:rsidRPr="000631B8">
        <w:rPr>
          <w:rFonts w:ascii="Times New Roman" w:hAnsi="Times New Roman" w:cs="Times New Roman"/>
          <w:sz w:val="24"/>
          <w:szCs w:val="24"/>
          <w:u w:val="single"/>
        </w:rPr>
        <w:t>89208947494</w:t>
      </w:r>
      <w:r w:rsidRPr="00694B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24D5E" w:rsidRPr="00F11273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12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9. Дополнительная информация и комментарии:</w:t>
      </w:r>
    </w:p>
    <w:p w:rsidR="00224D5E" w:rsidRPr="00F11273" w:rsidRDefault="00224D5E" w:rsidP="00224D5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</w:t>
      </w:r>
    </w:p>
    <w:p w:rsidR="00224D5E" w:rsidRPr="00F11273" w:rsidRDefault="00224D5E" w:rsidP="00224D5E">
      <w:pPr>
        <w:spacing w:after="1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</w:t>
      </w:r>
    </w:p>
    <w:p w:rsidR="00224D5E" w:rsidRPr="00F11273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12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Проект поддержан населением на собрании граждан</w:t>
      </w:r>
    </w:p>
    <w:tbl>
      <w:tblPr>
        <w:tblpPr w:leftFromText="180" w:rightFromText="180" w:vertAnchor="text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4778"/>
      </w:tblGrid>
      <w:tr w:rsidR="00224D5E" w:rsidRPr="00F11273" w:rsidTr="00262DE0">
        <w:tc>
          <w:tcPr>
            <w:tcW w:w="4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4D5E" w:rsidRPr="00F11273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12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проведения:</w:t>
            </w:r>
            <w:r w:rsidRPr="00F112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</w:p>
        </w:tc>
        <w:tc>
          <w:tcPr>
            <w:tcW w:w="4999" w:type="dxa"/>
            <w:tcBorders>
              <w:left w:val="single" w:sz="4" w:space="0" w:color="auto"/>
            </w:tcBorders>
            <w:shd w:val="clear" w:color="auto" w:fill="auto"/>
          </w:tcPr>
          <w:p w:rsidR="00224D5E" w:rsidRPr="00F11273" w:rsidRDefault="00114FA5" w:rsidP="00114F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</w:t>
            </w:r>
            <w:r w:rsidR="00F11273" w:rsidRPr="00F112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.12.202</w:t>
            </w:r>
            <w:r w:rsidR="00B62C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224D5E" w:rsidRPr="00F11273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6"/>
        <w:gridCol w:w="4725"/>
      </w:tblGrid>
      <w:tr w:rsidR="00224D5E" w:rsidRPr="00F11273" w:rsidTr="00262DE0">
        <w:tc>
          <w:tcPr>
            <w:tcW w:w="5069" w:type="dxa"/>
            <w:shd w:val="clear" w:color="auto" w:fill="auto"/>
          </w:tcPr>
          <w:p w:rsidR="00224D5E" w:rsidRPr="00F11273" w:rsidRDefault="00224D5E" w:rsidP="00262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Глава администрации поселения: </w:t>
            </w:r>
          </w:p>
        </w:tc>
        <w:tc>
          <w:tcPr>
            <w:tcW w:w="5069" w:type="dxa"/>
            <w:shd w:val="clear" w:color="auto" w:fill="auto"/>
          </w:tcPr>
          <w:p w:rsidR="00224D5E" w:rsidRPr="00F11273" w:rsidRDefault="00224D5E" w:rsidP="00262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5E" w:rsidRPr="00F11273" w:rsidTr="00262DE0">
        <w:tc>
          <w:tcPr>
            <w:tcW w:w="5069" w:type="dxa"/>
            <w:shd w:val="clear" w:color="auto" w:fill="auto"/>
          </w:tcPr>
          <w:p w:rsidR="00224D5E" w:rsidRPr="00F11273" w:rsidRDefault="00224D5E" w:rsidP="00262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73">
              <w:rPr>
                <w:rFonts w:ascii="Times New Roman" w:hAnsi="Times New Roman" w:cs="Times New Roman"/>
                <w:sz w:val="24"/>
                <w:szCs w:val="24"/>
              </w:rPr>
              <w:t xml:space="preserve">__________      </w:t>
            </w:r>
            <w:r w:rsidR="00F11273">
              <w:rPr>
                <w:rFonts w:ascii="Times New Roman" w:hAnsi="Times New Roman" w:cs="Times New Roman"/>
                <w:sz w:val="24"/>
                <w:szCs w:val="24"/>
              </w:rPr>
              <w:t>Гольцов Сергей Алексеевич</w:t>
            </w:r>
          </w:p>
          <w:p w:rsidR="00224D5E" w:rsidRPr="00F11273" w:rsidRDefault="00224D5E" w:rsidP="00D92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2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(подпись)                   (Ф.И.О. полностью)</w:t>
            </w:r>
          </w:p>
        </w:tc>
        <w:tc>
          <w:tcPr>
            <w:tcW w:w="5069" w:type="dxa"/>
            <w:shd w:val="clear" w:color="auto" w:fill="auto"/>
          </w:tcPr>
          <w:p w:rsidR="00224D5E" w:rsidRPr="00F11273" w:rsidRDefault="00224D5E" w:rsidP="00D92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D5E" w:rsidRPr="00F11273" w:rsidRDefault="00224D5E" w:rsidP="00224D5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24D5E" w:rsidRPr="00F11273" w:rsidRDefault="00224D5E" w:rsidP="00CF3D9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>Почтовый адрес администрации поселения</w:t>
      </w:r>
      <w:r w:rsidR="00CF3D9A"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>: Калужская о</w:t>
      </w:r>
      <w:r w:rsidR="00D92232"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бласть, </w:t>
      </w:r>
      <w:proofErr w:type="spellStart"/>
      <w:r w:rsidR="00D92232"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>Малоярославецкий</w:t>
      </w:r>
      <w:proofErr w:type="spellEnd"/>
      <w:r w:rsidR="00D92232"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район,с</w:t>
      </w:r>
      <w:proofErr w:type="gramStart"/>
      <w:r w:rsidR="00D92232"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F11273"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proofErr w:type="gramEnd"/>
      <w:r w:rsidR="00F11273"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>аклино</w:t>
      </w:r>
      <w:r w:rsidR="00CF3D9A"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>,ул.</w:t>
      </w:r>
      <w:r w:rsidR="00F11273"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>Центральная</w:t>
      </w:r>
      <w:r w:rsidR="00CF3D9A"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>.д.</w:t>
      </w:r>
      <w:r w:rsidR="00D92232"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F11273"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CF3D9A"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>. индекс 249</w:t>
      </w:r>
      <w:r w:rsidR="00D92232"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>07</w:t>
      </w:r>
      <w:r w:rsidR="00F11273"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</w:p>
    <w:p w:rsidR="00224D5E" w:rsidRPr="00F11273" w:rsidRDefault="00CF3D9A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Контактный телефон:8-(48431) </w:t>
      </w:r>
      <w:r w:rsidR="00F11273"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>30025 36292</w:t>
      </w:r>
      <w:r w:rsidRPr="00F1127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C2DAD" w:rsidRDefault="00224D5E">
      <w:r w:rsidRPr="00F112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Дата: «</w:t>
      </w:r>
      <w:r w:rsidR="00114F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B62CF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bookmarkStart w:id="0" w:name="_GoBack"/>
      <w:bookmarkEnd w:id="0"/>
      <w:r w:rsidRPr="00F112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r w:rsidR="00EA06AF" w:rsidRPr="00F112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11273" w:rsidRPr="00F112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декабря</w:t>
      </w:r>
      <w:r w:rsidR="00EA06AF" w:rsidRPr="00F112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F112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="00F11273" w:rsidRPr="00F112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B62CF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F112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года».</w:t>
      </w:r>
    </w:p>
    <w:sectPr w:rsidR="009C2DAD" w:rsidSect="00C4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5E"/>
    <w:rsid w:val="00041E7C"/>
    <w:rsid w:val="00066DE8"/>
    <w:rsid w:val="000D2E5A"/>
    <w:rsid w:val="000F70CF"/>
    <w:rsid w:val="001061E8"/>
    <w:rsid w:val="00114FA5"/>
    <w:rsid w:val="00224D5E"/>
    <w:rsid w:val="0022617F"/>
    <w:rsid w:val="003038AB"/>
    <w:rsid w:val="00307C13"/>
    <w:rsid w:val="004764B7"/>
    <w:rsid w:val="0050216E"/>
    <w:rsid w:val="00533394"/>
    <w:rsid w:val="00625843"/>
    <w:rsid w:val="00694BE2"/>
    <w:rsid w:val="006D0CA6"/>
    <w:rsid w:val="006D4082"/>
    <w:rsid w:val="0076102F"/>
    <w:rsid w:val="00860EF0"/>
    <w:rsid w:val="008703EA"/>
    <w:rsid w:val="0091355E"/>
    <w:rsid w:val="00917D71"/>
    <w:rsid w:val="0099303A"/>
    <w:rsid w:val="009C2DAD"/>
    <w:rsid w:val="009E4E1F"/>
    <w:rsid w:val="009E645D"/>
    <w:rsid w:val="00AE0585"/>
    <w:rsid w:val="00AE4646"/>
    <w:rsid w:val="00AF78A0"/>
    <w:rsid w:val="00B100B4"/>
    <w:rsid w:val="00B25133"/>
    <w:rsid w:val="00B45F7A"/>
    <w:rsid w:val="00B62CF6"/>
    <w:rsid w:val="00B96EB8"/>
    <w:rsid w:val="00B97D81"/>
    <w:rsid w:val="00BF75F6"/>
    <w:rsid w:val="00C47AB6"/>
    <w:rsid w:val="00CB0AE9"/>
    <w:rsid w:val="00CB3F0B"/>
    <w:rsid w:val="00CF3D9A"/>
    <w:rsid w:val="00D449B6"/>
    <w:rsid w:val="00D92232"/>
    <w:rsid w:val="00DC50CC"/>
    <w:rsid w:val="00DD1487"/>
    <w:rsid w:val="00E063DC"/>
    <w:rsid w:val="00E11737"/>
    <w:rsid w:val="00E74837"/>
    <w:rsid w:val="00E82CDC"/>
    <w:rsid w:val="00EA06AF"/>
    <w:rsid w:val="00F11273"/>
    <w:rsid w:val="00F36AAF"/>
    <w:rsid w:val="00F9377B"/>
    <w:rsid w:val="00FB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2022-02-22T11:20:00Z</cp:lastPrinted>
  <dcterms:created xsi:type="dcterms:W3CDTF">2023-02-13T06:56:00Z</dcterms:created>
  <dcterms:modified xsi:type="dcterms:W3CDTF">2023-02-13T06:56:00Z</dcterms:modified>
</cp:coreProperties>
</file>