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2BF" w:rsidRPr="00EC12BF" w:rsidRDefault="00EC12BF" w:rsidP="00EC1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EC12BF" w:rsidRPr="00EC12BF" w:rsidRDefault="00EC12BF" w:rsidP="00EC1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EC12BF" w:rsidRPr="00EC12BF" w:rsidRDefault="00EC12BF" w:rsidP="00EC12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  доходах за отчетный период с 1 января 2020 года по 31декабря  2020 года об имуществе и обязательствах </w:t>
      </w:r>
    </w:p>
    <w:p w:rsidR="00EC12BF" w:rsidRPr="00EC12BF" w:rsidRDefault="00EC12BF" w:rsidP="00EC12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имущественного характера  по состоянию на конец отчетного периода, </w:t>
      </w:r>
      <w:proofErr w:type="gramStart"/>
      <w:r w:rsidRPr="00EC1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представленных</w:t>
      </w:r>
      <w:proofErr w:type="gramEnd"/>
      <w:r w:rsidRPr="00EC1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муниципальными служащими </w:t>
      </w:r>
    </w:p>
    <w:p w:rsidR="00EC12BF" w:rsidRPr="00EC12BF" w:rsidRDefault="00EC12BF" w:rsidP="00EC12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СП «Село </w:t>
      </w:r>
      <w:r w:rsidR="006110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Маклино</w:t>
      </w:r>
      <w:r w:rsidRPr="00EC1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EC12BF" w:rsidRPr="00EC12BF" w:rsidRDefault="00EC12BF" w:rsidP="00EC12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21"/>
        <w:gridCol w:w="2459"/>
        <w:gridCol w:w="1662"/>
        <w:gridCol w:w="2037"/>
        <w:gridCol w:w="933"/>
        <w:gridCol w:w="1321"/>
        <w:gridCol w:w="1350"/>
        <w:gridCol w:w="1249"/>
        <w:gridCol w:w="933"/>
        <w:gridCol w:w="1321"/>
      </w:tblGrid>
      <w:tr w:rsidR="00EC12BF" w:rsidRPr="00EC12BF" w:rsidTr="00F73C43">
        <w:tc>
          <w:tcPr>
            <w:tcW w:w="1521" w:type="dxa"/>
            <w:vMerge w:val="restart"/>
          </w:tcPr>
          <w:p w:rsidR="00EC12BF" w:rsidRPr="00EC12BF" w:rsidRDefault="00EC12BF" w:rsidP="00EC12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1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 муниципального служащего</w:t>
            </w:r>
          </w:p>
          <w:p w:rsidR="00EC12BF" w:rsidRPr="00EC12BF" w:rsidRDefault="00EC12BF" w:rsidP="00EC12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1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&lt;1&gt;</w:t>
            </w:r>
          </w:p>
        </w:tc>
        <w:tc>
          <w:tcPr>
            <w:tcW w:w="2459" w:type="dxa"/>
            <w:vMerge w:val="restart"/>
          </w:tcPr>
          <w:p w:rsidR="00EC12BF" w:rsidRPr="00EC12BF" w:rsidRDefault="00EC12BF" w:rsidP="00EC12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1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  муниципального служащего</w:t>
            </w:r>
          </w:p>
          <w:p w:rsidR="00EC12BF" w:rsidRPr="00EC12BF" w:rsidRDefault="00EC12BF" w:rsidP="00EC12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1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&lt;2&gt;</w:t>
            </w:r>
          </w:p>
        </w:tc>
        <w:tc>
          <w:tcPr>
            <w:tcW w:w="1662" w:type="dxa"/>
            <w:vMerge w:val="restart"/>
          </w:tcPr>
          <w:p w:rsidR="00EC12BF" w:rsidRPr="00EC12BF" w:rsidRDefault="00EC12BF" w:rsidP="00EC12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1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Декларированный годовой доход за 2020 год</w:t>
            </w:r>
          </w:p>
          <w:p w:rsidR="00EC12BF" w:rsidRPr="00EC12BF" w:rsidRDefault="00EC12BF" w:rsidP="00EC12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1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5641" w:type="dxa"/>
            <w:gridSpan w:val="4"/>
          </w:tcPr>
          <w:p w:rsidR="00EC12BF" w:rsidRPr="00EC12BF" w:rsidRDefault="00EC12BF" w:rsidP="00EC12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1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03" w:type="dxa"/>
            <w:gridSpan w:val="3"/>
          </w:tcPr>
          <w:p w:rsidR="00EC12BF" w:rsidRPr="00EC12BF" w:rsidRDefault="00EC12BF" w:rsidP="00EC12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1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EC12BF" w:rsidRPr="00EC12BF" w:rsidTr="00F73C43">
        <w:tc>
          <w:tcPr>
            <w:tcW w:w="1521" w:type="dxa"/>
            <w:vMerge/>
          </w:tcPr>
          <w:p w:rsidR="00EC12BF" w:rsidRPr="00EC12BF" w:rsidRDefault="00EC12BF" w:rsidP="00EC12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vMerge/>
          </w:tcPr>
          <w:p w:rsidR="00EC12BF" w:rsidRPr="00EC12BF" w:rsidRDefault="00EC12BF" w:rsidP="00EC12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</w:tcPr>
          <w:p w:rsidR="00EC12BF" w:rsidRPr="00EC12BF" w:rsidRDefault="00EC12BF" w:rsidP="00EC12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91" w:type="dxa"/>
            <w:gridSpan w:val="3"/>
          </w:tcPr>
          <w:p w:rsidR="00EC12BF" w:rsidRPr="00EC12BF" w:rsidRDefault="00EC12BF" w:rsidP="00EC12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1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Объекты недвижимого имущества</w:t>
            </w:r>
          </w:p>
        </w:tc>
        <w:tc>
          <w:tcPr>
            <w:tcW w:w="1350" w:type="dxa"/>
            <w:vMerge w:val="restart"/>
          </w:tcPr>
          <w:p w:rsidR="00EC12BF" w:rsidRPr="00EC12BF" w:rsidRDefault="00EC12BF" w:rsidP="00EC12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1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Транспортные средства</w:t>
            </w:r>
          </w:p>
          <w:p w:rsidR="00EC12BF" w:rsidRPr="00EC12BF" w:rsidRDefault="00EC12BF" w:rsidP="00EC12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1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249" w:type="dxa"/>
            <w:vMerge w:val="restart"/>
          </w:tcPr>
          <w:p w:rsidR="00EC12BF" w:rsidRPr="00EC12BF" w:rsidRDefault="00EC12BF" w:rsidP="00EC12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1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объектов недвижимого имущества</w:t>
            </w:r>
          </w:p>
        </w:tc>
        <w:tc>
          <w:tcPr>
            <w:tcW w:w="933" w:type="dxa"/>
            <w:vMerge w:val="restart"/>
          </w:tcPr>
          <w:p w:rsidR="00EC12BF" w:rsidRPr="00EC12BF" w:rsidRDefault="00EC12BF" w:rsidP="00EC12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1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Площадь</w:t>
            </w:r>
          </w:p>
          <w:p w:rsidR="00EC12BF" w:rsidRPr="00EC12BF" w:rsidRDefault="00EC12BF" w:rsidP="00EC12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1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321" w:type="dxa"/>
            <w:vMerge w:val="restart"/>
          </w:tcPr>
          <w:p w:rsidR="00EC12BF" w:rsidRPr="00EC12BF" w:rsidRDefault="00EC12BF" w:rsidP="00EC12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1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Страна расположения</w:t>
            </w:r>
          </w:p>
        </w:tc>
      </w:tr>
      <w:tr w:rsidR="00F73C43" w:rsidRPr="00EC12BF" w:rsidTr="00F73C43">
        <w:tc>
          <w:tcPr>
            <w:tcW w:w="1521" w:type="dxa"/>
            <w:vMerge/>
          </w:tcPr>
          <w:p w:rsidR="00EC12BF" w:rsidRPr="00EC12BF" w:rsidRDefault="00EC12BF" w:rsidP="00EC12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vMerge/>
          </w:tcPr>
          <w:p w:rsidR="00EC12BF" w:rsidRPr="00EC12BF" w:rsidRDefault="00EC12BF" w:rsidP="00EC12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</w:tcPr>
          <w:p w:rsidR="00EC12BF" w:rsidRPr="00EC12BF" w:rsidRDefault="00EC12BF" w:rsidP="00EC12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</w:tcPr>
          <w:p w:rsidR="00EC12BF" w:rsidRPr="00EC12BF" w:rsidRDefault="00EC12BF" w:rsidP="00EC12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1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объектов  недвижимого имущества</w:t>
            </w:r>
          </w:p>
          <w:p w:rsidR="00EC12BF" w:rsidRPr="00EC12BF" w:rsidRDefault="00EC12BF" w:rsidP="00EC12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1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&lt;3&gt;</w:t>
            </w:r>
          </w:p>
        </w:tc>
        <w:tc>
          <w:tcPr>
            <w:tcW w:w="933" w:type="dxa"/>
          </w:tcPr>
          <w:p w:rsidR="00EC12BF" w:rsidRPr="00EC12BF" w:rsidRDefault="00EC12BF" w:rsidP="00EC12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1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Площадь</w:t>
            </w:r>
          </w:p>
          <w:p w:rsidR="00EC12BF" w:rsidRPr="00EC12BF" w:rsidRDefault="00EC12BF" w:rsidP="00EC12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1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321" w:type="dxa"/>
          </w:tcPr>
          <w:p w:rsidR="00EC12BF" w:rsidRPr="00EC12BF" w:rsidRDefault="00EC12BF" w:rsidP="00EC12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1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Страна расположения</w:t>
            </w:r>
          </w:p>
          <w:p w:rsidR="00EC12BF" w:rsidRPr="00EC12BF" w:rsidRDefault="00EC12BF" w:rsidP="00EC12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1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&lt;4&gt;</w:t>
            </w:r>
          </w:p>
        </w:tc>
        <w:tc>
          <w:tcPr>
            <w:tcW w:w="1350" w:type="dxa"/>
            <w:vMerge/>
          </w:tcPr>
          <w:p w:rsidR="00EC12BF" w:rsidRPr="00EC12BF" w:rsidRDefault="00EC12BF" w:rsidP="00EC12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vMerge/>
          </w:tcPr>
          <w:p w:rsidR="00EC12BF" w:rsidRPr="00EC12BF" w:rsidRDefault="00EC12BF" w:rsidP="00EC12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vMerge/>
          </w:tcPr>
          <w:p w:rsidR="00EC12BF" w:rsidRPr="00EC12BF" w:rsidRDefault="00EC12BF" w:rsidP="00EC12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vMerge/>
          </w:tcPr>
          <w:p w:rsidR="00EC12BF" w:rsidRPr="00EC12BF" w:rsidRDefault="00EC12BF" w:rsidP="00EC12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1100D" w:rsidRPr="00EC12BF" w:rsidTr="00F73C43">
        <w:trPr>
          <w:trHeight w:val="222"/>
        </w:trPr>
        <w:tc>
          <w:tcPr>
            <w:tcW w:w="1521" w:type="dxa"/>
            <w:vMerge w:val="restart"/>
          </w:tcPr>
          <w:p w:rsidR="0061100D" w:rsidRPr="00EC12BF" w:rsidRDefault="0061100D" w:rsidP="00EC12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Гольцов Сергей Алексеевич</w:t>
            </w:r>
          </w:p>
        </w:tc>
        <w:tc>
          <w:tcPr>
            <w:tcW w:w="2459" w:type="dxa"/>
            <w:vMerge w:val="restart"/>
          </w:tcPr>
          <w:p w:rsidR="0061100D" w:rsidRPr="00EC12BF" w:rsidRDefault="0061100D" w:rsidP="00EC12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1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662" w:type="dxa"/>
            <w:vMerge w:val="restart"/>
          </w:tcPr>
          <w:p w:rsidR="0061100D" w:rsidRPr="00EC12BF" w:rsidRDefault="0061100D" w:rsidP="00EC12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593 989,17</w:t>
            </w:r>
          </w:p>
        </w:tc>
        <w:tc>
          <w:tcPr>
            <w:tcW w:w="2037" w:type="dxa"/>
          </w:tcPr>
          <w:p w:rsidR="0061100D" w:rsidRPr="00EC12BF" w:rsidRDefault="0061100D" w:rsidP="00EC12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933" w:type="dxa"/>
          </w:tcPr>
          <w:p w:rsidR="0061100D" w:rsidRPr="00EC12BF" w:rsidRDefault="0061100D" w:rsidP="00EC12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624,0</w:t>
            </w:r>
          </w:p>
        </w:tc>
        <w:tc>
          <w:tcPr>
            <w:tcW w:w="1321" w:type="dxa"/>
          </w:tcPr>
          <w:p w:rsidR="0061100D" w:rsidRPr="00EC12BF" w:rsidRDefault="0061100D" w:rsidP="00EC12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1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50" w:type="dxa"/>
            <w:vMerge w:val="restart"/>
          </w:tcPr>
          <w:p w:rsidR="0061100D" w:rsidRPr="00EC12BF" w:rsidRDefault="0061100D" w:rsidP="00EC12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Соренто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Прайм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2.2</w:t>
            </w:r>
          </w:p>
        </w:tc>
        <w:tc>
          <w:tcPr>
            <w:tcW w:w="1249" w:type="dxa"/>
          </w:tcPr>
          <w:p w:rsidR="0061100D" w:rsidRPr="00EC12BF" w:rsidRDefault="0037150C" w:rsidP="00EC12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933" w:type="dxa"/>
          </w:tcPr>
          <w:p w:rsidR="0061100D" w:rsidRPr="00EC12BF" w:rsidRDefault="0037150C" w:rsidP="00EC12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60.1</w:t>
            </w:r>
          </w:p>
        </w:tc>
        <w:tc>
          <w:tcPr>
            <w:tcW w:w="1321" w:type="dxa"/>
          </w:tcPr>
          <w:p w:rsidR="0061100D" w:rsidRPr="00EC12BF" w:rsidRDefault="0037150C" w:rsidP="00EC12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Россия</w:t>
            </w:r>
          </w:p>
        </w:tc>
      </w:tr>
      <w:tr w:rsidR="0061100D" w:rsidRPr="00EC12BF" w:rsidTr="00F73C43">
        <w:trPr>
          <w:trHeight w:val="389"/>
        </w:trPr>
        <w:tc>
          <w:tcPr>
            <w:tcW w:w="1521" w:type="dxa"/>
            <w:vMerge/>
          </w:tcPr>
          <w:p w:rsidR="0061100D" w:rsidRDefault="0061100D" w:rsidP="00EC12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vMerge/>
          </w:tcPr>
          <w:p w:rsidR="0061100D" w:rsidRPr="00EC12BF" w:rsidRDefault="0061100D" w:rsidP="00EC12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</w:tcPr>
          <w:p w:rsidR="0061100D" w:rsidRDefault="0061100D" w:rsidP="00EC12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</w:tcPr>
          <w:p w:rsidR="0061100D" w:rsidRPr="00EC12BF" w:rsidRDefault="0061100D" w:rsidP="00EC12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933" w:type="dxa"/>
          </w:tcPr>
          <w:p w:rsidR="0061100D" w:rsidRPr="00EC12BF" w:rsidRDefault="0061100D" w:rsidP="00EC12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321" w:type="dxa"/>
          </w:tcPr>
          <w:p w:rsidR="0061100D" w:rsidRPr="00EC12BF" w:rsidRDefault="0061100D" w:rsidP="00EC12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50" w:type="dxa"/>
            <w:vMerge/>
          </w:tcPr>
          <w:p w:rsidR="0061100D" w:rsidRPr="00EC12BF" w:rsidRDefault="0061100D" w:rsidP="00EC12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</w:tcPr>
          <w:p w:rsidR="0061100D" w:rsidRPr="00EC12BF" w:rsidRDefault="0037150C" w:rsidP="00EC12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933" w:type="dxa"/>
          </w:tcPr>
          <w:p w:rsidR="0061100D" w:rsidRPr="00EC12BF" w:rsidRDefault="0037150C" w:rsidP="00EC12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21" w:type="dxa"/>
          </w:tcPr>
          <w:p w:rsidR="0061100D" w:rsidRPr="00EC12BF" w:rsidRDefault="0037150C" w:rsidP="00EC12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Россия</w:t>
            </w:r>
          </w:p>
        </w:tc>
      </w:tr>
      <w:tr w:rsidR="0061100D" w:rsidRPr="00EC12BF" w:rsidTr="00F73C43">
        <w:trPr>
          <w:trHeight w:val="222"/>
        </w:trPr>
        <w:tc>
          <w:tcPr>
            <w:tcW w:w="1521" w:type="dxa"/>
            <w:vMerge/>
          </w:tcPr>
          <w:p w:rsidR="0061100D" w:rsidRDefault="0061100D" w:rsidP="00EC12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vMerge/>
          </w:tcPr>
          <w:p w:rsidR="0061100D" w:rsidRPr="00EC12BF" w:rsidRDefault="0061100D" w:rsidP="00EC12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</w:tcPr>
          <w:p w:rsidR="0061100D" w:rsidRDefault="0061100D" w:rsidP="00EC12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</w:tcPr>
          <w:p w:rsidR="0061100D" w:rsidRPr="00EC12BF" w:rsidRDefault="0061100D" w:rsidP="00EC12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933" w:type="dxa"/>
          </w:tcPr>
          <w:p w:rsidR="0061100D" w:rsidRPr="00EC12BF" w:rsidRDefault="0061100D" w:rsidP="00EC12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321" w:type="dxa"/>
          </w:tcPr>
          <w:p w:rsidR="0061100D" w:rsidRPr="00EC12BF" w:rsidRDefault="0061100D" w:rsidP="00EC12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50" w:type="dxa"/>
            <w:vMerge/>
          </w:tcPr>
          <w:p w:rsidR="0061100D" w:rsidRPr="00EC12BF" w:rsidRDefault="0061100D" w:rsidP="00EC12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</w:tcPr>
          <w:p w:rsidR="0061100D" w:rsidRPr="00EC12BF" w:rsidRDefault="0037150C" w:rsidP="00EC12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участок для размещения гаражей</w:t>
            </w:r>
          </w:p>
        </w:tc>
        <w:tc>
          <w:tcPr>
            <w:tcW w:w="933" w:type="dxa"/>
          </w:tcPr>
          <w:p w:rsidR="0061100D" w:rsidRPr="00EC12BF" w:rsidRDefault="0037150C" w:rsidP="00EC12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21" w:type="dxa"/>
          </w:tcPr>
          <w:p w:rsidR="0061100D" w:rsidRPr="00EC12BF" w:rsidRDefault="0037150C" w:rsidP="00EC12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Россия</w:t>
            </w:r>
          </w:p>
        </w:tc>
      </w:tr>
      <w:tr w:rsidR="00A91353" w:rsidRPr="00EC12BF" w:rsidTr="00F73C43">
        <w:trPr>
          <w:trHeight w:val="135"/>
        </w:trPr>
        <w:tc>
          <w:tcPr>
            <w:tcW w:w="1521" w:type="dxa"/>
            <w:vMerge w:val="restart"/>
          </w:tcPr>
          <w:p w:rsidR="00A91353" w:rsidRPr="00EC12BF" w:rsidRDefault="00A91353" w:rsidP="00EC12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2459" w:type="dxa"/>
            <w:vMerge w:val="restart"/>
          </w:tcPr>
          <w:p w:rsidR="00A91353" w:rsidRPr="00EC12BF" w:rsidRDefault="00A91353" w:rsidP="00EC12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 w:val="restart"/>
          </w:tcPr>
          <w:p w:rsidR="00A91353" w:rsidRPr="00EC12BF" w:rsidRDefault="00A91353" w:rsidP="00EC12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614 252, 90</w:t>
            </w:r>
          </w:p>
        </w:tc>
        <w:tc>
          <w:tcPr>
            <w:tcW w:w="2037" w:type="dxa"/>
          </w:tcPr>
          <w:p w:rsidR="00A91353" w:rsidRPr="00EC12BF" w:rsidRDefault="00A91353" w:rsidP="00EC12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933" w:type="dxa"/>
          </w:tcPr>
          <w:p w:rsidR="00A91353" w:rsidRPr="00EC12BF" w:rsidRDefault="00A91353" w:rsidP="00EC12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560,0</w:t>
            </w:r>
          </w:p>
        </w:tc>
        <w:tc>
          <w:tcPr>
            <w:tcW w:w="1321" w:type="dxa"/>
          </w:tcPr>
          <w:p w:rsidR="00A91353" w:rsidRPr="00EC12BF" w:rsidRDefault="00A91353" w:rsidP="00EC12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50" w:type="dxa"/>
            <w:vMerge w:val="restart"/>
          </w:tcPr>
          <w:p w:rsidR="00A91353" w:rsidRPr="00EC12BF" w:rsidRDefault="00A91353" w:rsidP="00EC12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A91353" w:rsidRPr="00EC12BF" w:rsidRDefault="00A91353" w:rsidP="00EC12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vMerge w:val="restart"/>
          </w:tcPr>
          <w:p w:rsidR="00A91353" w:rsidRPr="00EC12BF" w:rsidRDefault="00A91353" w:rsidP="00EC12B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353">
              <w:rPr>
                <w:rFonts w:ascii="Times New Roman" w:eastAsia="Times New Roman" w:hAnsi="Times New Roman" w:cs="Times New Roman"/>
                <w:lang w:eastAsia="ru-RU"/>
              </w:rPr>
              <w:t>Земельный участок для размещения гаражей и автостоянок</w:t>
            </w:r>
          </w:p>
        </w:tc>
        <w:tc>
          <w:tcPr>
            <w:tcW w:w="933" w:type="dxa"/>
            <w:vMerge w:val="restart"/>
          </w:tcPr>
          <w:p w:rsidR="00A91353" w:rsidRPr="00EC12BF" w:rsidRDefault="00A91353" w:rsidP="00EC12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</w:t>
            </w:r>
          </w:p>
        </w:tc>
        <w:tc>
          <w:tcPr>
            <w:tcW w:w="1321" w:type="dxa"/>
            <w:vMerge w:val="restart"/>
          </w:tcPr>
          <w:p w:rsidR="00A91353" w:rsidRPr="00EC12BF" w:rsidRDefault="00A91353" w:rsidP="00EC12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A91353" w:rsidRPr="00EC12BF" w:rsidTr="00F73C43">
        <w:trPr>
          <w:trHeight w:val="90"/>
        </w:trPr>
        <w:tc>
          <w:tcPr>
            <w:tcW w:w="1521" w:type="dxa"/>
            <w:vMerge/>
          </w:tcPr>
          <w:p w:rsidR="00A91353" w:rsidRPr="00EC12BF" w:rsidRDefault="00A91353" w:rsidP="00EC12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vMerge/>
          </w:tcPr>
          <w:p w:rsidR="00A91353" w:rsidRPr="00EC12BF" w:rsidRDefault="00A91353" w:rsidP="00EC12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</w:tcPr>
          <w:p w:rsidR="00A91353" w:rsidRDefault="00A91353" w:rsidP="00EC12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</w:tcPr>
          <w:p w:rsidR="00A91353" w:rsidRPr="00EC12BF" w:rsidRDefault="00A91353" w:rsidP="00EC12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Садовый дом</w:t>
            </w:r>
          </w:p>
        </w:tc>
        <w:tc>
          <w:tcPr>
            <w:tcW w:w="933" w:type="dxa"/>
          </w:tcPr>
          <w:p w:rsidR="00A91353" w:rsidRPr="00EC12BF" w:rsidRDefault="00A91353" w:rsidP="00EC12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1321" w:type="dxa"/>
          </w:tcPr>
          <w:p w:rsidR="00A91353" w:rsidRPr="00EC12BF" w:rsidRDefault="00A91353" w:rsidP="00EC12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50" w:type="dxa"/>
            <w:vMerge/>
          </w:tcPr>
          <w:p w:rsidR="00A91353" w:rsidRPr="00EC12BF" w:rsidRDefault="00A91353" w:rsidP="00EC12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vMerge/>
          </w:tcPr>
          <w:p w:rsidR="00A91353" w:rsidRPr="00EC12BF" w:rsidRDefault="00A91353" w:rsidP="00EC12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vMerge/>
          </w:tcPr>
          <w:p w:rsidR="00A91353" w:rsidRPr="00EC12BF" w:rsidRDefault="00A91353" w:rsidP="00EC12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vMerge/>
          </w:tcPr>
          <w:p w:rsidR="00A91353" w:rsidRPr="00EC12BF" w:rsidRDefault="00A91353" w:rsidP="00EC12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353" w:rsidRPr="00EC12BF" w:rsidTr="00F73C43">
        <w:trPr>
          <w:trHeight w:val="90"/>
        </w:trPr>
        <w:tc>
          <w:tcPr>
            <w:tcW w:w="1521" w:type="dxa"/>
            <w:vMerge/>
          </w:tcPr>
          <w:p w:rsidR="00A91353" w:rsidRPr="00EC12BF" w:rsidRDefault="00A91353" w:rsidP="00EC12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vMerge/>
          </w:tcPr>
          <w:p w:rsidR="00A91353" w:rsidRPr="00EC12BF" w:rsidRDefault="00A91353" w:rsidP="00EC12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</w:tcPr>
          <w:p w:rsidR="00A91353" w:rsidRDefault="00A91353" w:rsidP="00EC12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</w:tcPr>
          <w:p w:rsidR="00A91353" w:rsidRDefault="00A91353" w:rsidP="00EC12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933" w:type="dxa"/>
          </w:tcPr>
          <w:p w:rsidR="00A91353" w:rsidRDefault="00A91353" w:rsidP="00EC12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60.1</w:t>
            </w:r>
          </w:p>
        </w:tc>
        <w:tc>
          <w:tcPr>
            <w:tcW w:w="1321" w:type="dxa"/>
          </w:tcPr>
          <w:p w:rsidR="00A91353" w:rsidRDefault="00A91353" w:rsidP="00EC12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50" w:type="dxa"/>
            <w:vMerge/>
          </w:tcPr>
          <w:p w:rsidR="00A91353" w:rsidRPr="00EC12BF" w:rsidRDefault="00A91353" w:rsidP="00EC12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vMerge/>
          </w:tcPr>
          <w:p w:rsidR="00A91353" w:rsidRPr="00EC12BF" w:rsidRDefault="00A91353" w:rsidP="00EC12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vMerge/>
          </w:tcPr>
          <w:p w:rsidR="00A91353" w:rsidRPr="00EC12BF" w:rsidRDefault="00A91353" w:rsidP="00EC12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vMerge/>
          </w:tcPr>
          <w:p w:rsidR="00A91353" w:rsidRPr="00EC12BF" w:rsidRDefault="00A91353" w:rsidP="00EC12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1353" w:rsidRPr="00EC12BF" w:rsidTr="00F73C43">
        <w:trPr>
          <w:trHeight w:val="90"/>
        </w:trPr>
        <w:tc>
          <w:tcPr>
            <w:tcW w:w="1521" w:type="dxa"/>
            <w:vMerge/>
          </w:tcPr>
          <w:p w:rsidR="00A91353" w:rsidRPr="00EC12BF" w:rsidRDefault="00A91353" w:rsidP="00EC12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vMerge/>
          </w:tcPr>
          <w:p w:rsidR="00A91353" w:rsidRPr="00EC12BF" w:rsidRDefault="00A91353" w:rsidP="00EC12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</w:tcPr>
          <w:p w:rsidR="00A91353" w:rsidRDefault="00A91353" w:rsidP="00EC12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</w:tcPr>
          <w:p w:rsidR="00A91353" w:rsidRDefault="00A91353" w:rsidP="00EC12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933" w:type="dxa"/>
          </w:tcPr>
          <w:p w:rsidR="00A91353" w:rsidRDefault="00A91353" w:rsidP="00EC12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</w:t>
            </w:r>
          </w:p>
        </w:tc>
        <w:tc>
          <w:tcPr>
            <w:tcW w:w="1321" w:type="dxa"/>
          </w:tcPr>
          <w:p w:rsidR="00A91353" w:rsidRDefault="00A91353" w:rsidP="00EC12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50" w:type="dxa"/>
            <w:vMerge/>
          </w:tcPr>
          <w:p w:rsidR="00A91353" w:rsidRPr="00EC12BF" w:rsidRDefault="00A91353" w:rsidP="00EC12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vMerge/>
          </w:tcPr>
          <w:p w:rsidR="00A91353" w:rsidRPr="00EC12BF" w:rsidRDefault="00A91353" w:rsidP="00EC12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vMerge/>
          </w:tcPr>
          <w:p w:rsidR="00A91353" w:rsidRPr="00EC12BF" w:rsidRDefault="00A91353" w:rsidP="00EC12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vMerge/>
          </w:tcPr>
          <w:p w:rsidR="00A91353" w:rsidRPr="00EC12BF" w:rsidRDefault="00A91353" w:rsidP="00EC12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6AA7" w:rsidRPr="00EC12BF" w:rsidTr="00F73C43">
        <w:trPr>
          <w:trHeight w:val="207"/>
        </w:trPr>
        <w:tc>
          <w:tcPr>
            <w:tcW w:w="1521" w:type="dxa"/>
            <w:vMerge w:val="restart"/>
          </w:tcPr>
          <w:p w:rsidR="00156AA7" w:rsidRPr="00EC12BF" w:rsidRDefault="00156AA7" w:rsidP="00EC12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Курашова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Ольга Юрьевна</w:t>
            </w:r>
          </w:p>
        </w:tc>
        <w:tc>
          <w:tcPr>
            <w:tcW w:w="2459" w:type="dxa"/>
            <w:vMerge w:val="restart"/>
          </w:tcPr>
          <w:p w:rsidR="00156AA7" w:rsidRPr="00EC12BF" w:rsidRDefault="00156AA7" w:rsidP="00EC12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1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1662" w:type="dxa"/>
            <w:vMerge w:val="restart"/>
          </w:tcPr>
          <w:p w:rsidR="00156AA7" w:rsidRPr="00EC12BF" w:rsidRDefault="00156AA7" w:rsidP="00EC12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421 677,00</w:t>
            </w:r>
          </w:p>
        </w:tc>
        <w:tc>
          <w:tcPr>
            <w:tcW w:w="2037" w:type="dxa"/>
          </w:tcPr>
          <w:p w:rsidR="00156AA7" w:rsidRPr="00EC12BF" w:rsidRDefault="00156AA7" w:rsidP="00EC12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участок 1/3 (общая долевая собственность)</w:t>
            </w:r>
          </w:p>
        </w:tc>
        <w:tc>
          <w:tcPr>
            <w:tcW w:w="933" w:type="dxa"/>
          </w:tcPr>
          <w:p w:rsidR="00156AA7" w:rsidRPr="00EC12BF" w:rsidRDefault="00156AA7" w:rsidP="00EC12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321" w:type="dxa"/>
          </w:tcPr>
          <w:p w:rsidR="00156AA7" w:rsidRPr="00EC12BF" w:rsidRDefault="00156AA7" w:rsidP="00EC12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50" w:type="dxa"/>
            <w:vMerge w:val="restart"/>
          </w:tcPr>
          <w:p w:rsidR="00156AA7" w:rsidRPr="00EC12BF" w:rsidRDefault="00156AA7" w:rsidP="00EC12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1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49" w:type="dxa"/>
            <w:vMerge w:val="restart"/>
          </w:tcPr>
          <w:p w:rsidR="00156AA7" w:rsidRPr="00EC12BF" w:rsidRDefault="00156AA7" w:rsidP="00EC12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933" w:type="dxa"/>
            <w:vMerge w:val="restart"/>
          </w:tcPr>
          <w:p w:rsidR="00156AA7" w:rsidRPr="00EC12BF" w:rsidRDefault="00156AA7" w:rsidP="00EC12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56.0</w:t>
            </w:r>
          </w:p>
        </w:tc>
        <w:tc>
          <w:tcPr>
            <w:tcW w:w="1321" w:type="dxa"/>
            <w:vMerge w:val="restart"/>
          </w:tcPr>
          <w:p w:rsidR="00156AA7" w:rsidRPr="00EC12BF" w:rsidRDefault="00156AA7" w:rsidP="00EC12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Россия</w:t>
            </w:r>
          </w:p>
        </w:tc>
      </w:tr>
      <w:tr w:rsidR="00156AA7" w:rsidRPr="00EC12BF" w:rsidTr="00F73C43">
        <w:trPr>
          <w:trHeight w:val="70"/>
        </w:trPr>
        <w:tc>
          <w:tcPr>
            <w:tcW w:w="1521" w:type="dxa"/>
            <w:vMerge/>
          </w:tcPr>
          <w:p w:rsidR="00156AA7" w:rsidRDefault="00156AA7" w:rsidP="00EC12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vMerge/>
          </w:tcPr>
          <w:p w:rsidR="00156AA7" w:rsidRPr="00EC12BF" w:rsidRDefault="00156AA7" w:rsidP="00EC12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</w:tcPr>
          <w:p w:rsidR="00156AA7" w:rsidRDefault="00156AA7" w:rsidP="00EC12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</w:tcPr>
          <w:p w:rsidR="00156AA7" w:rsidRPr="00EC12BF" w:rsidRDefault="00156AA7" w:rsidP="00EC12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Земельный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участок</w:t>
            </w:r>
          </w:p>
        </w:tc>
        <w:tc>
          <w:tcPr>
            <w:tcW w:w="933" w:type="dxa"/>
          </w:tcPr>
          <w:p w:rsidR="00156AA7" w:rsidRPr="00EC12BF" w:rsidRDefault="00156AA7" w:rsidP="00EC12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1000</w:t>
            </w:r>
          </w:p>
        </w:tc>
        <w:tc>
          <w:tcPr>
            <w:tcW w:w="1321" w:type="dxa"/>
          </w:tcPr>
          <w:p w:rsidR="00156AA7" w:rsidRPr="00EC12BF" w:rsidRDefault="00156AA7" w:rsidP="00EC12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50" w:type="dxa"/>
            <w:vMerge/>
          </w:tcPr>
          <w:p w:rsidR="00156AA7" w:rsidRPr="00EC12BF" w:rsidRDefault="00156AA7" w:rsidP="00EC12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vMerge/>
          </w:tcPr>
          <w:p w:rsidR="00156AA7" w:rsidRPr="00EC12BF" w:rsidRDefault="00156AA7" w:rsidP="00EC12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vMerge/>
          </w:tcPr>
          <w:p w:rsidR="00156AA7" w:rsidRPr="00EC12BF" w:rsidRDefault="00156AA7" w:rsidP="00EC12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vMerge/>
          </w:tcPr>
          <w:p w:rsidR="00156AA7" w:rsidRPr="00EC12BF" w:rsidRDefault="00156AA7" w:rsidP="00EC12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56AA7" w:rsidRPr="00EC12BF" w:rsidTr="00F73C43">
        <w:trPr>
          <w:trHeight w:val="206"/>
        </w:trPr>
        <w:tc>
          <w:tcPr>
            <w:tcW w:w="1521" w:type="dxa"/>
            <w:vMerge/>
          </w:tcPr>
          <w:p w:rsidR="00156AA7" w:rsidRDefault="00156AA7" w:rsidP="00EC12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vMerge/>
          </w:tcPr>
          <w:p w:rsidR="00156AA7" w:rsidRPr="00EC12BF" w:rsidRDefault="00156AA7" w:rsidP="00EC12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</w:tcPr>
          <w:p w:rsidR="00156AA7" w:rsidRDefault="00156AA7" w:rsidP="00EC12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</w:tcPr>
          <w:p w:rsidR="00156AA7" w:rsidRPr="00EC12BF" w:rsidRDefault="00156AA7" w:rsidP="00EC12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 (общая долевая собственность 1/3)</w:t>
            </w:r>
          </w:p>
        </w:tc>
        <w:tc>
          <w:tcPr>
            <w:tcW w:w="933" w:type="dxa"/>
          </w:tcPr>
          <w:p w:rsidR="00156AA7" w:rsidRPr="00EC12BF" w:rsidRDefault="00156AA7" w:rsidP="00EC12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52.0</w:t>
            </w:r>
          </w:p>
        </w:tc>
        <w:tc>
          <w:tcPr>
            <w:tcW w:w="1321" w:type="dxa"/>
          </w:tcPr>
          <w:p w:rsidR="00156AA7" w:rsidRPr="00EC12BF" w:rsidRDefault="00156AA7" w:rsidP="00EC12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50" w:type="dxa"/>
            <w:vMerge/>
          </w:tcPr>
          <w:p w:rsidR="00156AA7" w:rsidRPr="00EC12BF" w:rsidRDefault="00156AA7" w:rsidP="00EC12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vMerge/>
          </w:tcPr>
          <w:p w:rsidR="00156AA7" w:rsidRPr="00EC12BF" w:rsidRDefault="00156AA7" w:rsidP="00EC12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vMerge/>
          </w:tcPr>
          <w:p w:rsidR="00156AA7" w:rsidRPr="00EC12BF" w:rsidRDefault="00156AA7" w:rsidP="00EC12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vMerge/>
          </w:tcPr>
          <w:p w:rsidR="00156AA7" w:rsidRPr="00EC12BF" w:rsidRDefault="00156AA7" w:rsidP="00EC12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56AA7" w:rsidRPr="00EC12BF" w:rsidTr="00F73C43">
        <w:trPr>
          <w:trHeight w:val="278"/>
        </w:trPr>
        <w:tc>
          <w:tcPr>
            <w:tcW w:w="1521" w:type="dxa"/>
            <w:vMerge/>
          </w:tcPr>
          <w:p w:rsidR="00156AA7" w:rsidRDefault="00156AA7" w:rsidP="00EC12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vMerge/>
          </w:tcPr>
          <w:p w:rsidR="00156AA7" w:rsidRPr="00EC12BF" w:rsidRDefault="00156AA7" w:rsidP="00EC12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</w:tcPr>
          <w:p w:rsidR="00156AA7" w:rsidRDefault="00156AA7" w:rsidP="00EC12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</w:tcPr>
          <w:p w:rsidR="00156AA7" w:rsidRPr="00EC12BF" w:rsidRDefault="00156AA7" w:rsidP="00EC12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933" w:type="dxa"/>
          </w:tcPr>
          <w:p w:rsidR="00156AA7" w:rsidRPr="00EC12BF" w:rsidRDefault="00156AA7" w:rsidP="00EC12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1321" w:type="dxa"/>
          </w:tcPr>
          <w:p w:rsidR="00156AA7" w:rsidRPr="00EC12BF" w:rsidRDefault="00156AA7" w:rsidP="00EC12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50" w:type="dxa"/>
            <w:vMerge/>
          </w:tcPr>
          <w:p w:rsidR="00156AA7" w:rsidRPr="00EC12BF" w:rsidRDefault="00156AA7" w:rsidP="00EC12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vMerge/>
          </w:tcPr>
          <w:p w:rsidR="00156AA7" w:rsidRPr="00EC12BF" w:rsidRDefault="00156AA7" w:rsidP="00EC12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vMerge/>
          </w:tcPr>
          <w:p w:rsidR="00156AA7" w:rsidRPr="00EC12BF" w:rsidRDefault="00156AA7" w:rsidP="00EC12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vMerge/>
          </w:tcPr>
          <w:p w:rsidR="00156AA7" w:rsidRPr="00EC12BF" w:rsidRDefault="00156AA7" w:rsidP="00EC12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56AA7" w:rsidRPr="00EC12BF" w:rsidTr="00F73C43">
        <w:trPr>
          <w:trHeight w:val="277"/>
        </w:trPr>
        <w:tc>
          <w:tcPr>
            <w:tcW w:w="1521" w:type="dxa"/>
            <w:vMerge/>
          </w:tcPr>
          <w:p w:rsidR="00156AA7" w:rsidRDefault="00156AA7" w:rsidP="00EC12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vMerge/>
          </w:tcPr>
          <w:p w:rsidR="00156AA7" w:rsidRPr="00EC12BF" w:rsidRDefault="00156AA7" w:rsidP="00EC12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</w:tcPr>
          <w:p w:rsidR="00156AA7" w:rsidRDefault="00156AA7" w:rsidP="00EC12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</w:tcPr>
          <w:p w:rsidR="00156AA7" w:rsidRDefault="00156AA7" w:rsidP="00EC12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933" w:type="dxa"/>
          </w:tcPr>
          <w:p w:rsidR="00156AA7" w:rsidRDefault="00156AA7" w:rsidP="00EC12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117.9</w:t>
            </w:r>
          </w:p>
        </w:tc>
        <w:tc>
          <w:tcPr>
            <w:tcW w:w="1321" w:type="dxa"/>
          </w:tcPr>
          <w:p w:rsidR="00156AA7" w:rsidRDefault="00156AA7" w:rsidP="00EC12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50" w:type="dxa"/>
            <w:vMerge/>
          </w:tcPr>
          <w:p w:rsidR="00156AA7" w:rsidRPr="00EC12BF" w:rsidRDefault="00156AA7" w:rsidP="00EC12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vMerge/>
          </w:tcPr>
          <w:p w:rsidR="00156AA7" w:rsidRPr="00EC12BF" w:rsidRDefault="00156AA7" w:rsidP="00EC12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vMerge/>
          </w:tcPr>
          <w:p w:rsidR="00156AA7" w:rsidRPr="00EC12BF" w:rsidRDefault="00156AA7" w:rsidP="00EC12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vMerge/>
          </w:tcPr>
          <w:p w:rsidR="00156AA7" w:rsidRPr="00EC12BF" w:rsidRDefault="00156AA7" w:rsidP="00EC12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5849" w:rsidRPr="00EC12BF" w:rsidTr="00F73C43">
        <w:trPr>
          <w:trHeight w:val="345"/>
        </w:trPr>
        <w:tc>
          <w:tcPr>
            <w:tcW w:w="1521" w:type="dxa"/>
            <w:vMerge w:val="restart"/>
          </w:tcPr>
          <w:p w:rsidR="004D5849" w:rsidRPr="00EC12BF" w:rsidRDefault="004D5849" w:rsidP="00EC12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459" w:type="dxa"/>
            <w:vMerge w:val="restart"/>
          </w:tcPr>
          <w:p w:rsidR="004D5849" w:rsidRPr="00EC12BF" w:rsidRDefault="004D5849" w:rsidP="00EC12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 w:val="restart"/>
          </w:tcPr>
          <w:p w:rsidR="004D5849" w:rsidRPr="00EC12BF" w:rsidRDefault="004D5849" w:rsidP="00EC12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  <w:r w:rsidR="00F7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554.29</w:t>
            </w:r>
          </w:p>
        </w:tc>
        <w:tc>
          <w:tcPr>
            <w:tcW w:w="2037" w:type="dxa"/>
          </w:tcPr>
          <w:p w:rsidR="004D5849" w:rsidRPr="00EC12BF" w:rsidRDefault="004D5849" w:rsidP="00EC12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933" w:type="dxa"/>
          </w:tcPr>
          <w:p w:rsidR="004D5849" w:rsidRPr="00EC12BF" w:rsidRDefault="004D5849" w:rsidP="00EC12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1464</w:t>
            </w:r>
          </w:p>
        </w:tc>
        <w:tc>
          <w:tcPr>
            <w:tcW w:w="1321" w:type="dxa"/>
          </w:tcPr>
          <w:p w:rsidR="004D5849" w:rsidRPr="00EC12BF" w:rsidRDefault="004D5849" w:rsidP="00EC12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50" w:type="dxa"/>
            <w:vMerge w:val="restart"/>
          </w:tcPr>
          <w:p w:rsidR="004D5849" w:rsidRPr="00EC12BF" w:rsidRDefault="004D5849" w:rsidP="00EC12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Рио 2015 г.</w:t>
            </w:r>
          </w:p>
        </w:tc>
        <w:tc>
          <w:tcPr>
            <w:tcW w:w="1249" w:type="dxa"/>
          </w:tcPr>
          <w:p w:rsidR="004D5849" w:rsidRPr="00EC12BF" w:rsidRDefault="004D5849" w:rsidP="004D58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</w:t>
            </w:r>
          </w:p>
          <w:p w:rsidR="004D5849" w:rsidRPr="00EC12BF" w:rsidRDefault="004D5849" w:rsidP="00EC12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4D5849" w:rsidRPr="00EC12BF" w:rsidRDefault="004D5849" w:rsidP="00EC12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1134,0</w:t>
            </w:r>
          </w:p>
          <w:p w:rsidR="004D5849" w:rsidRPr="00EC12BF" w:rsidRDefault="004D5849" w:rsidP="00EC12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849" w:rsidRPr="00EC12BF" w:rsidRDefault="004D5849" w:rsidP="00EC12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4D5849" w:rsidRPr="00EC12BF" w:rsidRDefault="004D5849" w:rsidP="00EC12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4D5849" w:rsidRPr="00EC12BF" w:rsidTr="00F73C43">
        <w:trPr>
          <w:trHeight w:val="345"/>
        </w:trPr>
        <w:tc>
          <w:tcPr>
            <w:tcW w:w="1521" w:type="dxa"/>
            <w:vMerge/>
          </w:tcPr>
          <w:p w:rsidR="004D5849" w:rsidRDefault="004D5849" w:rsidP="00EC12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vMerge/>
          </w:tcPr>
          <w:p w:rsidR="004D5849" w:rsidRPr="00EC12BF" w:rsidRDefault="004D5849" w:rsidP="00EC12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</w:tcPr>
          <w:p w:rsidR="004D5849" w:rsidRDefault="004D5849" w:rsidP="00EC12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</w:tcPr>
          <w:p w:rsidR="004D5849" w:rsidRDefault="004D5849" w:rsidP="00EC12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933" w:type="dxa"/>
          </w:tcPr>
          <w:p w:rsidR="004D5849" w:rsidRDefault="004D5849" w:rsidP="00EC12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321" w:type="dxa"/>
          </w:tcPr>
          <w:p w:rsidR="004D5849" w:rsidRDefault="004D5849" w:rsidP="00EC12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50" w:type="dxa"/>
            <w:vMerge/>
          </w:tcPr>
          <w:p w:rsidR="004D5849" w:rsidRDefault="004D5849" w:rsidP="00EC12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</w:tcPr>
          <w:p w:rsidR="004D5849" w:rsidRPr="00EC12BF" w:rsidRDefault="004D5849" w:rsidP="004D58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</w:t>
            </w:r>
          </w:p>
          <w:p w:rsidR="004D5849" w:rsidRPr="00EC12BF" w:rsidRDefault="004D5849" w:rsidP="004D58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933" w:type="dxa"/>
          </w:tcPr>
          <w:p w:rsidR="004D5849" w:rsidRPr="00EC12BF" w:rsidRDefault="004D5849" w:rsidP="00EC12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1321" w:type="dxa"/>
          </w:tcPr>
          <w:p w:rsidR="004D5849" w:rsidRPr="00EC12BF" w:rsidRDefault="004D5849" w:rsidP="00EC12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4D5849" w:rsidRPr="00EC12BF" w:rsidTr="00F73C43">
        <w:trPr>
          <w:trHeight w:val="345"/>
        </w:trPr>
        <w:tc>
          <w:tcPr>
            <w:tcW w:w="1521" w:type="dxa"/>
          </w:tcPr>
          <w:p w:rsidR="004D5849" w:rsidRDefault="004D5849" w:rsidP="00EC12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2459" w:type="dxa"/>
          </w:tcPr>
          <w:p w:rsidR="004D5849" w:rsidRPr="00EC12BF" w:rsidRDefault="004D5849" w:rsidP="00EC12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</w:tcPr>
          <w:p w:rsidR="004D5849" w:rsidRDefault="004D5849" w:rsidP="00EC12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</w:tcPr>
          <w:p w:rsidR="004D5849" w:rsidRDefault="004D5849" w:rsidP="00EC12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33" w:type="dxa"/>
          </w:tcPr>
          <w:p w:rsidR="004D5849" w:rsidRDefault="004D5849" w:rsidP="00EC12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4D5849" w:rsidRDefault="004D5849" w:rsidP="00EC12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</w:tcPr>
          <w:p w:rsidR="004D5849" w:rsidRDefault="004D5849" w:rsidP="00EC12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49" w:type="dxa"/>
          </w:tcPr>
          <w:p w:rsidR="004D5849" w:rsidRPr="00EC12BF" w:rsidRDefault="004D5849" w:rsidP="00EC12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933" w:type="dxa"/>
          </w:tcPr>
          <w:p w:rsidR="004D5849" w:rsidRDefault="004D5849" w:rsidP="004E5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321" w:type="dxa"/>
          </w:tcPr>
          <w:p w:rsidR="004D5849" w:rsidRDefault="004D5849" w:rsidP="004E5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4D5849" w:rsidRPr="00EC12BF" w:rsidTr="00F73C43">
        <w:trPr>
          <w:trHeight w:val="345"/>
        </w:trPr>
        <w:tc>
          <w:tcPr>
            <w:tcW w:w="1521" w:type="dxa"/>
          </w:tcPr>
          <w:p w:rsidR="004D5849" w:rsidRDefault="004D5849" w:rsidP="00EC12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2459" w:type="dxa"/>
          </w:tcPr>
          <w:p w:rsidR="004D5849" w:rsidRPr="00EC12BF" w:rsidRDefault="004D5849" w:rsidP="00EC12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</w:tcPr>
          <w:p w:rsidR="004D5849" w:rsidRDefault="004D5849" w:rsidP="00EC12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</w:tcPr>
          <w:p w:rsidR="004D5849" w:rsidRDefault="004D5849" w:rsidP="00EC12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33" w:type="dxa"/>
          </w:tcPr>
          <w:p w:rsidR="004D5849" w:rsidRDefault="004D5849" w:rsidP="00EC12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4D5849" w:rsidRDefault="004D5849" w:rsidP="00EC12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</w:tcPr>
          <w:p w:rsidR="004D5849" w:rsidRDefault="004D5849" w:rsidP="00EC12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49" w:type="dxa"/>
          </w:tcPr>
          <w:p w:rsidR="004D5849" w:rsidRPr="00EC12BF" w:rsidRDefault="004D5849" w:rsidP="00EC12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933" w:type="dxa"/>
          </w:tcPr>
          <w:p w:rsidR="004D5849" w:rsidRDefault="004D5849" w:rsidP="004E5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321" w:type="dxa"/>
          </w:tcPr>
          <w:p w:rsidR="004D5849" w:rsidRDefault="004D5849" w:rsidP="004E5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F73C43" w:rsidRPr="00EC12BF" w:rsidTr="00F73C43">
        <w:tc>
          <w:tcPr>
            <w:tcW w:w="1521" w:type="dxa"/>
          </w:tcPr>
          <w:p w:rsidR="00EC12BF" w:rsidRPr="00EC12BF" w:rsidRDefault="004D5849" w:rsidP="00EC12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Яблонцева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Ольга Евгеньевна</w:t>
            </w:r>
          </w:p>
        </w:tc>
        <w:tc>
          <w:tcPr>
            <w:tcW w:w="2459" w:type="dxa"/>
          </w:tcPr>
          <w:p w:rsidR="00EC12BF" w:rsidRPr="00EC12BF" w:rsidRDefault="00EC12BF" w:rsidP="00EC12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1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Ведущий специалист</w:t>
            </w:r>
            <w:r w:rsidR="00F73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2" w:type="dxa"/>
          </w:tcPr>
          <w:p w:rsidR="00EC12BF" w:rsidRPr="00EC12BF" w:rsidRDefault="004D5849" w:rsidP="00EC12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357 344, 49</w:t>
            </w:r>
          </w:p>
        </w:tc>
        <w:tc>
          <w:tcPr>
            <w:tcW w:w="2037" w:type="dxa"/>
          </w:tcPr>
          <w:p w:rsidR="004D5849" w:rsidRDefault="004D5849" w:rsidP="00EC12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Квартира 1/2</w:t>
            </w:r>
          </w:p>
          <w:p w:rsidR="004D5849" w:rsidRDefault="004D5849" w:rsidP="004D58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849" w:rsidRDefault="004D5849" w:rsidP="004D58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12BF" w:rsidRPr="004D5849" w:rsidRDefault="004D5849" w:rsidP="004D58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5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Квартира 1/2</w:t>
            </w:r>
          </w:p>
        </w:tc>
        <w:tc>
          <w:tcPr>
            <w:tcW w:w="933" w:type="dxa"/>
          </w:tcPr>
          <w:p w:rsidR="00EC12BF" w:rsidRPr="00EC12BF" w:rsidRDefault="004D5849" w:rsidP="00EC12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58.0</w:t>
            </w:r>
          </w:p>
          <w:p w:rsidR="00EC12BF" w:rsidRPr="00EC12BF" w:rsidRDefault="00EC12BF" w:rsidP="00EC12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C12BF" w:rsidRPr="00EC12BF" w:rsidRDefault="004D5849" w:rsidP="00EC12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12.8</w:t>
            </w:r>
          </w:p>
        </w:tc>
        <w:tc>
          <w:tcPr>
            <w:tcW w:w="1321" w:type="dxa"/>
          </w:tcPr>
          <w:p w:rsidR="00EC12BF" w:rsidRPr="00EC12BF" w:rsidRDefault="00EC12BF" w:rsidP="00EC12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1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Россия</w:t>
            </w:r>
          </w:p>
          <w:p w:rsidR="00EC12BF" w:rsidRPr="00EC12BF" w:rsidRDefault="00EC12BF" w:rsidP="00EC12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C12BF" w:rsidRPr="00EC12BF" w:rsidRDefault="00EC12BF" w:rsidP="00EC12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1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50" w:type="dxa"/>
          </w:tcPr>
          <w:p w:rsidR="00EC12BF" w:rsidRPr="00EC12BF" w:rsidRDefault="004D5849" w:rsidP="00EC12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КИА СПЕКТРА 2006 г.</w:t>
            </w:r>
          </w:p>
        </w:tc>
        <w:tc>
          <w:tcPr>
            <w:tcW w:w="1249" w:type="dxa"/>
          </w:tcPr>
          <w:p w:rsidR="00EC12BF" w:rsidRPr="00EC12BF" w:rsidRDefault="00EC12BF" w:rsidP="00EC12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1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33" w:type="dxa"/>
          </w:tcPr>
          <w:p w:rsidR="00EC12BF" w:rsidRPr="00EC12BF" w:rsidRDefault="00EC12BF" w:rsidP="00EC12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EC12BF" w:rsidRPr="00EC12BF" w:rsidRDefault="00EC12BF" w:rsidP="00EC12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3C43" w:rsidRPr="00EC12BF" w:rsidTr="00F73C43">
        <w:tc>
          <w:tcPr>
            <w:tcW w:w="1521" w:type="dxa"/>
          </w:tcPr>
          <w:p w:rsidR="004D5849" w:rsidRPr="00EC12BF" w:rsidRDefault="004D5849" w:rsidP="00EC12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2459" w:type="dxa"/>
          </w:tcPr>
          <w:p w:rsidR="004D5849" w:rsidRPr="00EC12BF" w:rsidRDefault="004D5849" w:rsidP="00EC12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</w:tcPr>
          <w:p w:rsidR="004D5849" w:rsidRPr="00EC12BF" w:rsidRDefault="004D5849" w:rsidP="00EC12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</w:tcPr>
          <w:p w:rsidR="004D5849" w:rsidRDefault="004D5849" w:rsidP="004E5F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Квартира 1/2</w:t>
            </w:r>
          </w:p>
          <w:p w:rsidR="004D5849" w:rsidRDefault="004D5849" w:rsidP="004E5F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849" w:rsidRDefault="004D5849" w:rsidP="004E5F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849" w:rsidRPr="004D5849" w:rsidRDefault="004D5849" w:rsidP="004E5F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5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Квартира 1/2</w:t>
            </w:r>
          </w:p>
        </w:tc>
        <w:tc>
          <w:tcPr>
            <w:tcW w:w="933" w:type="dxa"/>
          </w:tcPr>
          <w:p w:rsidR="004D5849" w:rsidRPr="00EC12BF" w:rsidRDefault="004D5849" w:rsidP="004E5F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58.0</w:t>
            </w:r>
          </w:p>
          <w:p w:rsidR="004D5849" w:rsidRPr="00EC12BF" w:rsidRDefault="004D5849" w:rsidP="004E5F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5849" w:rsidRPr="00EC12BF" w:rsidRDefault="004D5849" w:rsidP="004E5F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12.8</w:t>
            </w:r>
          </w:p>
        </w:tc>
        <w:tc>
          <w:tcPr>
            <w:tcW w:w="1321" w:type="dxa"/>
          </w:tcPr>
          <w:p w:rsidR="004D5849" w:rsidRPr="00EC12BF" w:rsidRDefault="004D5849" w:rsidP="004E5F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1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Россия</w:t>
            </w:r>
          </w:p>
          <w:p w:rsidR="004D5849" w:rsidRPr="00EC12BF" w:rsidRDefault="004D5849" w:rsidP="004E5F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5849" w:rsidRPr="00EC12BF" w:rsidRDefault="004D5849" w:rsidP="004E5F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1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50" w:type="dxa"/>
          </w:tcPr>
          <w:p w:rsidR="004D5849" w:rsidRPr="00EC12BF" w:rsidRDefault="004D5849" w:rsidP="00EC12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</w:tcPr>
          <w:p w:rsidR="004D5849" w:rsidRPr="00EC12BF" w:rsidRDefault="004D5849" w:rsidP="00EC12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33" w:type="dxa"/>
          </w:tcPr>
          <w:p w:rsidR="004D5849" w:rsidRPr="00EC12BF" w:rsidRDefault="004D5849" w:rsidP="00EC12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4D5849" w:rsidRPr="00EC12BF" w:rsidRDefault="004D5849" w:rsidP="00EC12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C43" w:rsidRPr="00EC12BF" w:rsidTr="00F73C43">
        <w:tc>
          <w:tcPr>
            <w:tcW w:w="1521" w:type="dxa"/>
          </w:tcPr>
          <w:p w:rsidR="00F73C43" w:rsidRPr="00EC12BF" w:rsidRDefault="00F73C43" w:rsidP="00EC12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Рожкован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Лариса Васильевна</w:t>
            </w:r>
          </w:p>
        </w:tc>
        <w:tc>
          <w:tcPr>
            <w:tcW w:w="2459" w:type="dxa"/>
          </w:tcPr>
          <w:p w:rsidR="00F73C43" w:rsidRPr="00EC12BF" w:rsidRDefault="00F73C43" w:rsidP="00EC12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1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Ведущий специалист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 разряда</w:t>
            </w:r>
          </w:p>
        </w:tc>
        <w:tc>
          <w:tcPr>
            <w:tcW w:w="1662" w:type="dxa"/>
          </w:tcPr>
          <w:p w:rsidR="00F73C43" w:rsidRPr="00EC12BF" w:rsidRDefault="00F73C43" w:rsidP="00EC12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357 218,90</w:t>
            </w:r>
          </w:p>
        </w:tc>
        <w:tc>
          <w:tcPr>
            <w:tcW w:w="2037" w:type="dxa"/>
          </w:tcPr>
          <w:p w:rsidR="00F73C43" w:rsidRDefault="00F73C43" w:rsidP="00EC12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Жилой дом 1/3</w:t>
            </w:r>
          </w:p>
          <w:p w:rsidR="00F73C43" w:rsidRDefault="00F73C43" w:rsidP="00F73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C43" w:rsidRPr="00F73C43" w:rsidRDefault="00F73C43" w:rsidP="00F73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1/3</w:t>
            </w:r>
          </w:p>
        </w:tc>
        <w:tc>
          <w:tcPr>
            <w:tcW w:w="933" w:type="dxa"/>
          </w:tcPr>
          <w:p w:rsidR="00F73C43" w:rsidRDefault="00F73C43" w:rsidP="00EC12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63.3</w:t>
            </w:r>
          </w:p>
          <w:p w:rsidR="00F73C43" w:rsidRDefault="00F73C43" w:rsidP="00EC12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73C43" w:rsidRPr="00EC12BF" w:rsidRDefault="00F73C43" w:rsidP="00EC12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36.6</w:t>
            </w:r>
          </w:p>
        </w:tc>
        <w:tc>
          <w:tcPr>
            <w:tcW w:w="1321" w:type="dxa"/>
          </w:tcPr>
          <w:p w:rsidR="00F73C43" w:rsidRPr="00EC12BF" w:rsidRDefault="00F73C43" w:rsidP="004E5F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50" w:type="dxa"/>
          </w:tcPr>
          <w:p w:rsidR="00F73C43" w:rsidRPr="00EC12BF" w:rsidRDefault="00F73C43" w:rsidP="00EC12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</w:tcPr>
          <w:p w:rsidR="00F73C43" w:rsidRPr="00EC12BF" w:rsidRDefault="00F73C43" w:rsidP="00EC12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33" w:type="dxa"/>
          </w:tcPr>
          <w:p w:rsidR="00F73C43" w:rsidRPr="00EC12BF" w:rsidRDefault="00F73C43" w:rsidP="00EC12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F73C43" w:rsidRPr="00EC12BF" w:rsidRDefault="00F73C43" w:rsidP="00EC12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3C43" w:rsidRPr="00EC12BF" w:rsidTr="00F73C43">
        <w:tc>
          <w:tcPr>
            <w:tcW w:w="1521" w:type="dxa"/>
          </w:tcPr>
          <w:p w:rsidR="00F73C43" w:rsidRPr="00EC12BF" w:rsidRDefault="00F73C43" w:rsidP="00EC12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2459" w:type="dxa"/>
          </w:tcPr>
          <w:p w:rsidR="00F73C43" w:rsidRPr="00EC12BF" w:rsidRDefault="00F73C43" w:rsidP="00EC12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</w:tcPr>
          <w:p w:rsidR="00F73C43" w:rsidRPr="00EC12BF" w:rsidRDefault="00F73C43" w:rsidP="00EC12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</w:tcPr>
          <w:p w:rsidR="00F73C43" w:rsidRDefault="00F73C43" w:rsidP="004E5F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73C43" w:rsidRPr="00F73C43" w:rsidRDefault="00F73C43" w:rsidP="004E5F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1/3</w:t>
            </w:r>
          </w:p>
        </w:tc>
        <w:tc>
          <w:tcPr>
            <w:tcW w:w="933" w:type="dxa"/>
          </w:tcPr>
          <w:p w:rsidR="00F73C43" w:rsidRDefault="00F73C43" w:rsidP="004E5F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73C43" w:rsidRDefault="00F73C43" w:rsidP="004E5F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73C43" w:rsidRPr="00EC12BF" w:rsidRDefault="00F73C43" w:rsidP="004E5F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36.6</w:t>
            </w:r>
          </w:p>
        </w:tc>
        <w:tc>
          <w:tcPr>
            <w:tcW w:w="1321" w:type="dxa"/>
          </w:tcPr>
          <w:p w:rsidR="00F73C43" w:rsidRPr="00EC12BF" w:rsidRDefault="00F73C43" w:rsidP="004E5F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50" w:type="dxa"/>
          </w:tcPr>
          <w:p w:rsidR="00F73C43" w:rsidRPr="00EC12BF" w:rsidRDefault="00F73C43" w:rsidP="00EC12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49" w:type="dxa"/>
          </w:tcPr>
          <w:p w:rsidR="00F73C43" w:rsidRPr="00EC12BF" w:rsidRDefault="00F73C43" w:rsidP="00EC12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33" w:type="dxa"/>
          </w:tcPr>
          <w:p w:rsidR="00F73C43" w:rsidRPr="00EC12BF" w:rsidRDefault="00F73C43" w:rsidP="00EC12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F73C43" w:rsidRPr="00EC12BF" w:rsidRDefault="00F73C43" w:rsidP="00EC12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C43" w:rsidRPr="00EC12BF" w:rsidTr="00F73C43">
        <w:tc>
          <w:tcPr>
            <w:tcW w:w="1521" w:type="dxa"/>
          </w:tcPr>
          <w:p w:rsidR="00F73C43" w:rsidRPr="00EC12BF" w:rsidRDefault="00F73C43" w:rsidP="00EC12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2459" w:type="dxa"/>
          </w:tcPr>
          <w:p w:rsidR="00F73C43" w:rsidRPr="00EC12BF" w:rsidRDefault="00F73C43" w:rsidP="00EC12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</w:tcPr>
          <w:p w:rsidR="00F73C43" w:rsidRPr="00EC12BF" w:rsidRDefault="00F73C43" w:rsidP="00EC12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</w:tcPr>
          <w:p w:rsidR="00F73C43" w:rsidRDefault="00F73C43" w:rsidP="004E5F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73C43" w:rsidRPr="00F73C43" w:rsidRDefault="00F73C43" w:rsidP="004E5F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1/3</w:t>
            </w:r>
          </w:p>
        </w:tc>
        <w:tc>
          <w:tcPr>
            <w:tcW w:w="933" w:type="dxa"/>
          </w:tcPr>
          <w:p w:rsidR="00F73C43" w:rsidRDefault="00F73C43" w:rsidP="004E5F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73C43" w:rsidRDefault="00F73C43" w:rsidP="004E5F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73C43" w:rsidRPr="00EC12BF" w:rsidRDefault="00F73C43" w:rsidP="004E5F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36.6</w:t>
            </w:r>
          </w:p>
        </w:tc>
        <w:tc>
          <w:tcPr>
            <w:tcW w:w="1321" w:type="dxa"/>
          </w:tcPr>
          <w:p w:rsidR="00F73C43" w:rsidRPr="00EC12BF" w:rsidRDefault="00F73C43" w:rsidP="004E5F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50" w:type="dxa"/>
          </w:tcPr>
          <w:p w:rsidR="00F73C43" w:rsidRPr="00EC12BF" w:rsidRDefault="00F73C43" w:rsidP="00EC12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49" w:type="dxa"/>
          </w:tcPr>
          <w:p w:rsidR="00F73C43" w:rsidRPr="00EC12BF" w:rsidRDefault="00F73C43" w:rsidP="00EC12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bookmarkStart w:id="0" w:name="_GoBack"/>
            <w:bookmarkEnd w:id="0"/>
          </w:p>
        </w:tc>
        <w:tc>
          <w:tcPr>
            <w:tcW w:w="933" w:type="dxa"/>
          </w:tcPr>
          <w:p w:rsidR="00F73C43" w:rsidRPr="00EC12BF" w:rsidRDefault="00F73C43" w:rsidP="00EC12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F73C43" w:rsidRPr="00EC12BF" w:rsidRDefault="00F73C43" w:rsidP="00EC12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12BF" w:rsidRPr="00EC12BF" w:rsidRDefault="00EC12BF" w:rsidP="00EC1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12BF">
        <w:rPr>
          <w:rFonts w:ascii="Times New Roman" w:eastAsia="Times New Roman" w:hAnsi="Times New Roman" w:cs="Times New Roman"/>
          <w:sz w:val="20"/>
          <w:szCs w:val="20"/>
          <w:lang w:eastAsia="ru-RU"/>
        </w:rPr>
        <w:t>&lt;1</w:t>
      </w:r>
      <w:proofErr w:type="gramStart"/>
      <w:r w:rsidRPr="00EC12BF">
        <w:rPr>
          <w:rFonts w:ascii="Times New Roman" w:eastAsia="Times New Roman" w:hAnsi="Times New Roman" w:cs="Times New Roman"/>
          <w:sz w:val="20"/>
          <w:szCs w:val="20"/>
          <w:lang w:eastAsia="ru-RU"/>
        </w:rPr>
        <w:t>&gt; У</w:t>
      </w:r>
      <w:proofErr w:type="gramEnd"/>
      <w:r w:rsidRPr="00EC12BF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только ФИО муниципального служащего, ФИО супруги (супруга) и несовершеннолетних детей не указываются</w:t>
      </w:r>
    </w:p>
    <w:p w:rsidR="00EC12BF" w:rsidRPr="00EC12BF" w:rsidRDefault="00EC12BF" w:rsidP="00EC1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12BF">
        <w:rPr>
          <w:rFonts w:ascii="Times New Roman" w:eastAsia="Times New Roman" w:hAnsi="Times New Roman" w:cs="Times New Roman"/>
          <w:sz w:val="20"/>
          <w:szCs w:val="20"/>
          <w:lang w:eastAsia="ru-RU"/>
        </w:rPr>
        <w:t>&lt;2</w:t>
      </w:r>
      <w:proofErr w:type="gramStart"/>
      <w:r w:rsidRPr="00EC12BF">
        <w:rPr>
          <w:rFonts w:ascii="Times New Roman" w:eastAsia="Times New Roman" w:hAnsi="Times New Roman" w:cs="Times New Roman"/>
          <w:sz w:val="20"/>
          <w:szCs w:val="20"/>
          <w:lang w:eastAsia="ru-RU"/>
        </w:rPr>
        <w:t>&gt; У</w:t>
      </w:r>
      <w:proofErr w:type="gramEnd"/>
      <w:r w:rsidRPr="00EC12BF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только должность муниципального служащего</w:t>
      </w:r>
    </w:p>
    <w:p w:rsidR="00EC12BF" w:rsidRPr="00EC12BF" w:rsidRDefault="00EC12BF" w:rsidP="00EC1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12BF">
        <w:rPr>
          <w:rFonts w:ascii="Times New Roman" w:eastAsia="Times New Roman" w:hAnsi="Times New Roman" w:cs="Times New Roman"/>
          <w:sz w:val="20"/>
          <w:szCs w:val="20"/>
          <w:lang w:eastAsia="ru-RU"/>
        </w:rPr>
        <w:t>&lt;3</w:t>
      </w:r>
      <w:proofErr w:type="gramStart"/>
      <w:r w:rsidRPr="00EC12BF">
        <w:rPr>
          <w:rFonts w:ascii="Times New Roman" w:eastAsia="Times New Roman" w:hAnsi="Times New Roman" w:cs="Times New Roman"/>
          <w:sz w:val="20"/>
          <w:szCs w:val="20"/>
          <w:lang w:eastAsia="ru-RU"/>
        </w:rPr>
        <w:t>&gt; Н</w:t>
      </w:r>
      <w:proofErr w:type="gramEnd"/>
      <w:r w:rsidRPr="00EC12BF">
        <w:rPr>
          <w:rFonts w:ascii="Times New Roman" w:eastAsia="Times New Roman" w:hAnsi="Times New Roman" w:cs="Times New Roman"/>
          <w:sz w:val="20"/>
          <w:szCs w:val="20"/>
          <w:lang w:eastAsia="ru-RU"/>
        </w:rPr>
        <w:t>апример, жилой дом, земельный участок, квартира и т.д.</w:t>
      </w:r>
    </w:p>
    <w:p w:rsidR="00EC12BF" w:rsidRPr="00EC12BF" w:rsidRDefault="00EC12BF" w:rsidP="00EC1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C12BF">
        <w:rPr>
          <w:rFonts w:ascii="Times New Roman" w:eastAsia="Times New Roman" w:hAnsi="Times New Roman" w:cs="Times New Roman"/>
          <w:sz w:val="20"/>
          <w:szCs w:val="20"/>
          <w:lang w:eastAsia="ru-RU"/>
        </w:rPr>
        <w:t>&lt;4&gt; Россия или иная страна (государство)</w:t>
      </w:r>
    </w:p>
    <w:p w:rsidR="00EC12BF" w:rsidRPr="00EC12BF" w:rsidRDefault="00EC12BF" w:rsidP="00EC1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2BF" w:rsidRPr="00EC12BF" w:rsidRDefault="00EC12BF" w:rsidP="00EC1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340" w:rsidRDefault="00147340"/>
    <w:sectPr w:rsidR="00147340" w:rsidSect="00B862A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FEC"/>
    <w:rsid w:val="00147340"/>
    <w:rsid w:val="00156AA7"/>
    <w:rsid w:val="00192FEC"/>
    <w:rsid w:val="0037150C"/>
    <w:rsid w:val="004D5849"/>
    <w:rsid w:val="0061100D"/>
    <w:rsid w:val="00765C61"/>
    <w:rsid w:val="008E5826"/>
    <w:rsid w:val="00A91353"/>
    <w:rsid w:val="00EC12BF"/>
    <w:rsid w:val="00F7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C1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C1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C1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C1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2022-04-22T06:31:00Z</dcterms:created>
  <dcterms:modified xsi:type="dcterms:W3CDTF">2022-04-22T11:16:00Z</dcterms:modified>
</cp:coreProperties>
</file>